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мужчина средних лет не стал представляться, словно был уверен, что Хань Сюнь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садитесь, мы вас уже давно ждем. Цзянлан, ты даже не предупредил режиссера, чтобы он отпустил тебя пораньше. Сяо Хань, ты, наверное, голоден? Позже попробуй нашего лучшего жареного барашка из Сушана.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Цзянлан тоже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именно он должен был пригласить Хань Сюня на ужин по просьбе генерального директора кинокомпании «Радуга». Кто мог подумать, что сегодня здесь появятся такие важные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слов мужчины Ду Цзянлан нашел возможность тихо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директор Сюй из киноиндустрии «Аофа», учитель Хань. Я не знал, что сегодня вечером сюда приедут и члены совета директоров «Аофа»...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улыбнулся Хань Сюнь и протянул руку, чтобы пожать руку директору Сюю. — Здравствуйте, директор Сюй. Мы опоздали,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совета директоров киноиндустрии «Аофа» решили использовать такой окольный путь, чтобы встретиться с их «кронпринцем». Похоже, сегодня вечером он стал заложником, из которого не так просто будет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понял, что способность Сюй Сымяо создавать проблемы превосходит все ожидания. Если бы не закулисные махинации Сюй Сымяо, почему бы трое директоров «Аофа» появились здесь, называя его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ты, наверное, сильно занят съемками? Проходи,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ваш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старина Чжоу, старина Вэй, не начинайте сразу с работы. Давайте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Директора обладали отменным навыком вести беседу сами с собой. Хань Сюню оставалось только улыбаться и слушать их светские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признание было настолько странным, что Хань Сюнь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Сюй Сымяо, эти люди, вероятно, даже не удостоили бы его внимания, увидев, что он явился на ужин в спортивном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такие низкопробные денежные отношения стали удостаиваться теплого приема со стороны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Сюнь сел, ужин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Директора потратили время и силы, ожидая, что Сюй Сымяо сам приедет ради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из-за заседания совета директоров на прошлой неделе, на котором киноиндустрия «Аофа» единогласно утвердила крупнейший кинопроект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сценарист, известный режиссер, звезды первой величины — все это стало последней надеждой для «Аофа» в период кризиса. Однако Сюй, Чжоу и Вэй, будучи профессионалами, понимали, какой фильм можно снять по такому сценарию, лучше, чем те директора, которые смотрели только на финансовые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таким хорошим сценарием, как «Вкусное сердце», то, что предлагал золотой сценарист, было просто — отвратительным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капитал никогда не стеснялся продвигать мусор, привыкнув управлять рынком с помощью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Потратим большие деньги на рекламу и маркетинг.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Наладим отношения с кинотеатрами, увеличим количество сеансов.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Поднимем рейтинги в интернете, и кассовые сборы на премьере окупятся.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ветеранов киноиндустрии, знающих все о коммерциализации фильмов, в итоге проголосовала: три против, восемнадцать «за», утвердив новый проект с бюджетом в 2 000 000 000.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компания идет по неверному пути, а будущее таит в себе риски, три директора решили искать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этим выходом стал Хань Сюнь, которого Сюй Сымяо держал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инвестор слышал имя Хань Сюня. Еще до того, как «Герои зеленого леса» стали хитом, этот сценарист уже попал в черный список всех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Непристойное поведение, криминальное прошлое, а также скандал с отмыванием денег, который Хань Шинин чуть не разрушил Группу «Лучжун», заставляли инвесторов избегать его. Никто не хотел связываться с таким человеком ради одного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изменилась. Три директора «Аофа» заранее почувствовали, что крупный проект находится под угрозой. Им было все равно, что думает их старый партнер, Группа «Лучжун». Они хотели примкнуть к новому проекту кинокомпании «Ангус» «Вкусное сердце», вложив последние деньги, чтобы обезопасить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мне так понравился ваш сценарий «Герои зеленого леса». Моя жена и племянник дома смеялись, следя за сериалом каждый день, и получили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Чжоу тоже такой. Он вообще ничего не понимает, но все равно смотрит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говорит о том, что истории Сяо Ханя обладают особым шармом, который привлекает и мужчин, и женщин, и старых, и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только начался, а у Хань Сюня уже появилось множество никогда не виденных тетушек, дядей, племянников, племянниц, братьев, сестер, дедушек и бабушек. Атмосфера была настолько теплой, что напоминала семейное собрание, пропитанное фальшивой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Директора сначала попытались сблизиться с Хань Сюнем, даже звезды первой величины смотрели на него с обожанием, наполненным лестью, хваля его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другой молодой сценарист, он, вероятно, был бы 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Сюнь лишь вежливо улыбался, спокойно поднимал бокал, сохраняя невозмутимое выражение лица, без тени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важными ни были заказчики и звезды, в его глазах они были врагами, скрывающими злые намерения, и он не мог позволить себе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Директора были людьми опытными. Увидев, что путь сближения и налаживания отношений не работает, они решили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Вэй первым поднял бокал и сказал Хань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новый фильм? Я ранее говорил Сюй Шао, что нужно найти время, чтобы поужинать вместе. Лучше сегодня, чем завтра. Учитель Хань, почему бы вам не позвать Сюй Шао сюда? Сегодня вечером здесь собрались друзья, давайте хорошо проведем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Сюнь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Сымяо сегодня занят работой и не сможет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так решительно, что директор Вэй выглядел оскорбленным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спросили, откуда знаете, что он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Хань Сюня читалась насмешка, словно он видел их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мне и так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были шокированы. Они никогда не видели человека, который бы так нагло вел себя с директорами «Аофа».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невежливые слова, Хань Сюнь вдруг встал, поднял полный бокал красного вина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Сымяо не может прийти, я выпью этот бокал, чтобы извиниться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выпил бокал вина залпом, оставив всех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Сюй, увидев это, не стал усугублять ситуацию. Он обменялся взглядами с коллегами, налил Хань Сюню еще полбокала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Вэй, ты что? Сегодня вечером мы пригласили Сяо Ханя на ужин, а не Сюй Шао. То, что он не пришел, — его потеря. Давайте продолжим пить 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директора были поняты всеми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блюда едва тронули, а бокалы уже начали двигаться. Один за другим подходили к Хань Сюню, выражая свое восхищение «учителем Ханем», но в душе надеясь напоить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Хань Сюнь лишь слегка покраснел, и было непонятно, пьян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Хань Сюнь не умел пить и презирал алкоголь. Но в этой жизни, находясь рядом с Сюй Сымяо, он попробовал все крепкие напитки мира, и даже старый байцзю мог выпить две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Хань Сюнь наконец оценил заботу Сюй Сымяо.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Хань Сюнь пьянел от одного глотка, но после интенсивных тренировок с коньяком и виски он легко справлялся с красным вином, спокойно поднимая бокал и принимая следующий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подошел улыбающийся мужчина с полным бокалом байцзю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здравствуйте. Я Цзян Юн из кинокомпании «Радуга», Юэ Ланьсинь — моя подопечная. Наша Ланьсинь была невежлива, доставила вам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слегка нахмурился. Юэ Ланьсинь оставила у него не самое приятное впечатление, но раз ее агент извиняется, он не мог показать холодность и с улыбкой принял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выпив бокал байцзю, Цзян Юн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двоюродный брат мадам Цзян. Надеюсь, учитель Хань будет нас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Цзян? — Хань Сюнь на мгновение задумался.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почувствовали неловкость, решив, что этот сценарист плохо подготовился. Даже не зная социальных связей своего покровителя, он не знал, кто такая Цзян Циньхуэй.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Цзянлан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Цзян — мать Сюй Шао... — Он сделал паузу и добавил еще тише. —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редко интересовался личной жизнью Сюй Сымяо, но знал, что отношения между ним и семьей Сюй были холодными. Иначе бы он не вернулся на родину, лишь чтобы увидеть, как семейное предприятие разваливается.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здравствуйте,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был родственник, которого Сюй Сымяо не уважал, Хань Сюнь мог позволить себе быть холодным, и никто бы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Цзян Юн, похоже, решил во что бы то ни стало наладить отношения, называя Хань Сюня «учителем» и не отходя от него. То поднимал бокал байцзю, то наливал красного, и даже заказал ящик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http://bllate.org/book/16443/1490933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