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 Хань Сюнь схватил его за руку, подавив свои сомнения. — Давай продолжим обсуждение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длился всего десять минут, и не стоило тратить время на такие глупости, как тайная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Цзянлан с грустной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в интернете уже говорят, что я пристроился к Сюй Сымяо, и если наши слишком близкие фотографии попадут в сеть, слухи снова изменятся... Я боюсь, что это плохо скажется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никогда не боялся последствий.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Сюй Сымяо предается любовным утехам втроем, а мы с ним якобы завязался роман? Такие старые слухи не могут иметь никакого влияния. Независимо от того, позитивные они или негативные, просто считай это рекламой для «Вкусного сердца». Когда фильм выйдет, все сплетни отойдут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в фильме была настолько сильна, что он мог игнорировать любые скрытые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уже предупредил его, что «Вкусное сердце» привлекло внимание профессиональных интернет-троллей, которые специально пытаются испортить репутацию фильма, чтобы повлиять на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небольшие негативные отзывы в интернете вряд ли смогут повлиять на широкую аудиторию. Для фильма самое важное — это количество сеансов и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сеансов он не мог контролировать, поэтому его главной задачей было улучшить сценарий, следовать требованиям Вэнь Хана и помогать актерам раскрыть красоту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выглядел серьезным и сосредоточенным. Ду Цзянлан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Хань, продолжайте объяснять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Ду Цзянлан снял сцену с первого дубля, наконец освободив напряженную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съемочного дня Ду Цзянлан нашел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я хочу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Цзянлан играл Фрэнсиса по выбору Хань Сюня, их общение ограничивалось слухами, которые распространялись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поблагодарить меня за объяснение сцены... то не стоит. На мой взгляд, твоя последняя игра не отличалась от первой, я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 Цзянлан отвлекся и попал под горячую руку режиссера, поэтому тот придирался. После перерыва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Цзянлан с извиняющимся видом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на самом деле я действую по чьей-то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«Сушань» находился недалеко от съемочной площадки, всего в двадцати минутах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был одет в спортивный костюм и джинсы, он не собирался переодеваться после работы, выглядел очень просто. Ему было все равно, что надеть, без Сюй Сымяо, который обычно диктовал ему стиль, он просто брал то, что было под рукой, даже если его собственной одежды в гардеробе становилось все меньше. В конце концов, спортивный костюм был в сто раз удобнее костюма, он шел на съемочную площадку работать, а не на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Ду Цзянлан, одетый в костюм с галстуком, с аккуратно сложенным платком в кармане и подобранными запонками. Он выглядел так, словно собирался не на ужин, а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Цзянлан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вечер генеральный директор кинокомпании «Радуга» пригласил много людей из индустрии, поэтому я хотел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придумать повод, чтобы позвать меня на ужин, — сказал Хань Сюнь, глядя на множество роскошных автомобилей на парковке. Ему казалось, что Ду Цзянлан, как звезда, был слишком откровенен. — В конце концов, я уже сел в машину, и не стал бы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Цзянлан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обманывать вас, учитель Хань, ведь этот ужин организован кинокомпанией «Радуга» с определенной целью. Если вы сможете мне помочь, это будет замечательно, но если вы не захотите прийти, я не стану настаивать. В конце концов, роль Фрэнсиса очень важна для меня, и я не хочу снова остаться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Цзянлан четко обозначил свою позицию. Перед настоящими капиталистами у него даже не было права голоса, и если бы он обманул Хань Сюня, то к вечеру получил бы уведомление о расторжении контракта и покинул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Сюй Сымяо увлечен Ду Цзянланом, распространялись как настоящие, а в сочетании с нечеткой фотографией, они подтвердили ложь о том, что Сюй Сымяо содержит двух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Цзянлана это было хорошо, он воспользовался слухами и завоевал расположение некоторых влиятельных людей в индустрии, но все встречи и ужины имели одну цель — они хотели, чтобы Ду Цзянлан помог им встретиться с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как влиятельный наследник в индустрии, мог позволить Ду Цзянлану использовать его имя для организации ужинов и знакомств, но если бы Ду Цзянлан действительно попытался организовать встречу с Сюй Сымяо, это было бы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глазах Сюй Сымяо нет никого, кроме Хань Сюня, а слухи не опровергались только потому, что Сюй Сымяо хотел, чтобы Ду Цзянлан стал щитом для Хань Сюня, принимая на себя все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удары были слишком сильными, и Ду Цзянлан не мог справиться с ними, поэтому он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влиятельные люди услышали имя Хань Сюня, их лица выразили разную степень...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они не собирались сдаваться и попросили Ду Цзянлана помочь им встретиться с Хань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Цзянлан мог бы просто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 вроде «Я не знаком с Хань Сюнем» или «Хань Сюнь занят» было предостаточно, но Ду Цзянлану было трудно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неактуальным актером, и если бы он обидел инвесторов, ему было бы трудно продолжать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бы он обманул Хань Сюня, сценариста, который мог выбирать актеров, его бы выгнали из «Вкусного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дилемма заставляла его мучиться, поэтому сегодня он был не в состоянии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Сюня, сказанные с уверенностью и искренностью, пробудили его, и он решил сказать правду, предоставив выбор самому Хань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очень благодарен вам, учитель Хань, за вашу помощь. Сегодня вечером, что бы ни случилось, я буду вашим щитом и обязательно буду пить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и почтительный вид Ду Цзянлана сильно отличался от его роли Фрэнсиса, и это вызывало у Хань Сюня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Вэнь Хан сказал, что Ду Цзянлан хорошо играет. Если бы он видел его таким сейчас, Хань Сюнь никогда бы не выбрал его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Хань Сюня, Фрэнсис Чен был таким же высокомерным, как Сюй Сымяо, и никогда бы не показал такого слабого и покорного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Хань Сюню не нравилась почтительность Ду Цзянлана,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за меня не нужно... И тебе не стоит слишком волноваться. Ситуация с Юэ Ланьсинь — это исключение, главная героиня для этого фильма не так важна, но ты, как главный герой... я пока не могу найти подходящую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Сюй Сымяо был слишком похож на бездарного наследника, но скрывал в себе твердость и нежность, которые не мог сыграть обычный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Ду Цзянлана была похожа на его, и, что еще важнее, он играл владельцев бизнеса много лет, его опыт был богаче, чем у других актеров, а его улыбка и взгляд могли передать шестьдесят процентов харизмы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Сюнь любил честных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Цзянлан рассказал все честно, спросил его мнения, даже объяснил, что влиятельные люди хотят через него встретиться с Сюй Сымяо, и это завоевало симпатию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где царят интриги и борьба за место, искренность — редкая черта, и он был готов помочь Ду Цзянлану в небольшом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Хань Сюнь вошел в курорт «Сушань» вместе с одетым в костюм Ду Цзянланом.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дверь, он чуть не ослеп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платья и костюмы были стандартом для ужина, и каждый из присутствующих мог бы войти в комнату по своему лицу, среди них было как минимум шесть или семь популярных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Нелепый наряд Ду Цзянлана внезапно идеально вписался в атмосферу, а Хань Сюнь стал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опытные люди, привыкшие ко всему, не показали ни капли презрения, вероятно, они видели разные ситуации, и спортивный костюм их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наконец-то ты пришел, — сказал мужчина средних лет, вставая,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движением все двадцать человек за двумя столами встали, создавая впечатление, будто они готовятся к драке два против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едва заметно нахмурился. Все присутствующие носили вежливые улыбки, даже надменные актеры скрывали свою гордость и смотрели на него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могла означать только одно: мужчина, который встал первым, был не просто обычным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