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ассистентка, давно наблюдавшая за происходящим втихаря, держа телефон, анонимно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Сюй-шао и сценарист плечом к плечу, а с боссом держатся далеко. Похоже, ещё не добился. А у босса такое телосложение, сразу видно, что он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пост получил кучу ответов, многие прыгали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фото — это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картинки — значит, 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как раз хотела воспользоваться моментом и сделать фото, только подняла телефон, как увидела, что Сюй Сымяо улыбается и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ясным и ярким, настолько проницательным, что вызывал панику, словно он видел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 ужасе спрятала телефон и поспешила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Анонимно обсуждать инсайды в сети — одно, но если поймают за руку, тут же придётся собирать вещи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Юэ Ланьсинь был ещё горяч!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хотя она и не сфотографировала, нашёлся кто-то, кто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сети разлетелись фотографии, на которых Сюй Сымяо и Ду Цзянлан были в амурной позе. Неизвестно, удачный ли это ракурс или нет, но на фото они стояли очень близко, казалось, вот-вот поцелуются.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улыбался нежно, а в глазах Ду Цзянлана читалась глубокая любовь, сразу видно — есть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Сюй-шао каждый день лип к Хань Сюню, откуда такие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площадке завёлся гурий фотошопа?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недоумевала, а зрители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наследник поиграл со сценаристом и наконец вышел на правильный путь — играть со звёздами!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популярность Ду Цзянлана была на уровне тридцать восьмой линии, внешность у него была безупречная, просто пробивал на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спонсор и профессиональный богач-наследник выглядели даже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Сюй Сымяо как любителя повеселиться и поиграть с мужчинами закрепилась ещё прочнее. Зрители даже считали его расчётливым: снимает фильм и сразу содержит двух маленьких любовников, работа и любовь не мешают, ещё и заранее воспитывает гарем, проверяя, будут ли любовники ревновать друг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Умно, слишком 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кинокомпании «Ангус» жил счастливой жизнью, которой все завидовали, каждый день навещал площадку и обменивался взглядами со сценаристом и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продюсер Лю Е находился в огне и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Кинокруг был так мал, что он находился в положении, когда нельзя никого обидеть, но и нельзя никому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просочилась новость об уходе Юэ Ланьсинь, телефоны крупнейших агентств чуть не взорвались от звонков, тема была одна: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наша Сытун исполнить главную женскую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мы столько лет знакомы, помоги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Чжэньчжэнь послушная и умная, режиссёр скажет как играть — так и сыграет. Брат Лю,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Остановленные проекты киноимперии «Аофа» и группы «Лучжун» повлияли на весь круг. В это время найти фильм с нормальным сценарием, надёжным режиссёром и без необходимости кататься в глухих горах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вечно соглашался и вечно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площадке он перехватил увлечённого красотой и неуловимого Сюй Сымяо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что делать? Кого же выбирать на главную женскую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скользнул взглядом на Хань Сюня, который обнимал сценарий и правил его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наведя порядок в мыслях, уже совершенно не хотел женских линий. Обычная официантка при этом имела столько путей для добавления сцен, это значило, что сценарий недостаточно лаконичен.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проявил профессионализм на максимуме и наконец завершил свой грандиозный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женская роль не нужна. Я уже изменил все места, где она появлялась. Переснимать проще, сюжет станет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второй крупный проект кинокомпании «Ангус» и первый фильм будет фильмом «без женщин»!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учитель Хань. Фильм без женских ролей потеряет много потенциальных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роли есть, просто нет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Е видел сценарий и не помнил ни одной женской роли. — Кроме официантки, у нас ещё есть женские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загнул пальцы и стал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Тётенька, продающая суп с яйцами и рисовым вином, «Крабовая Сиши», унаследовавшая семейный рецепт пьяных крабов, и тёти, что носят блюда, тарелки и моют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Тётенька: предположительно семидесяти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Крабовая Сиши: примерно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без молодых и красивых актрис кассовые сборы упадут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переживает за кассу? — Хань Сюнь обернулся к боссу, перекладывая вопрос на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любил этот его взгляд, полный доверия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никогда не считавший деньги Сюй-шао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Фильм, где я прототип, как может переживать за кассу? Снимай как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сценарист был гением, иначе этот фильм был бы погублен этим избалованным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и сценарист решили, и Лю Е ничего не оставалось. Всех актёров, которых можно было отвергнуть, он отверг, а тех, от которых невозможно было отделаться, отправлял с одним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господина Сюя, спрашивайте у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думал, что отказав телефонным звонкам, не избежит визита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только подошёл к дому, как сразу увидел двоих, ждавших его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Лю! — Агент Юэ Ланьсинь Цзян Юн радостно поприветствовал его. — Мы ждём тебя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продюсирующий столько картин, был в хороших отношениях с актёрами и агентами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считалась актрисой с большим потенциалом в последние годы, немного поддержи её в фильме, дай награду, титул кинокоролевы, и будущее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Е не смел быть слишком близким с ними,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немного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 с радостным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 так занят, что ужин не ел? Рядом открылось новое место, давай попробуем. К тому же, Ланьсинь восхищается тобой давно, она понимающая, с красивым лицом и фигурой, умеет говорить. Всегда говорила, что хочет встретиться с тобой, поучиться. Сегодня как раз удобно,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кругу — толстокожие. Цзян Юн не говорил о главном, подошёл, обнял Лю Е и потащил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только зашёл за вещами и сразу вернусь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идти на эту пирушку.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правила сценарий Хань Сюня, но тот особо не злился, вернувшись легко сказал, чтобы актёры убрали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получил звонок от Сюй Сымяо, который велел сообщить компании Юэ Ланьсинь, чтобы забрали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гневом «за прекрасную даму», а Лю Е ещё нужно было есть за счёт Сюй Сымяо, как он смел принять приглашение Цзян 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Юэ Ланьсинь подошла, обвила его руку и сладким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я недавно снималась в «Капле воды», выучила танец в ципао. Старейшина Вэнь сказал, что хорошо. Посмотри, не поздно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явно намёками, грудью трогала его руку, Юэ Ланьсинь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хорошо тебя побалую.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Ланьсинь!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страдал от головной боли, оттолкнул её на полфута.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 актёров, что они не умеют себя вести, большинство боссов в кругу любят такое, и они вынуждены.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когда и соблазн, и выгода, не отвертишься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Лю Е были сцены обмена взглядами Сюй Сымяо и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два больших будды принимают решения, почему ему нести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Юн, мы знакомы уже четыре-пять лет, скажу тебе правду. В этом фильме я не принимаю решений, я просто делаю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 услышал слова и лишь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первого уровня в кино обычно были властителями ветра и дождя, но Лю Е, который не ел ни мягко, ни жестко, действительно выглядел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и страхом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мы не можем связаться с господином Сюем...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уже получил отказ от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считал, что Цзян Юн хорош во всём, только глуп до ужаса. В такое время он всё ещё думает только 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Обидев человека, не идёт просить прощения, а приходит позориться, действительно глупо до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весь круг хочет попасть в эту группу, потому что проекты встали, круг меняется, они должны вести себя прилично, а смеют обидеть самого любимого сценариста человека, накрывающего руку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Е стало суровым, как вода,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связываться с господином Сюем, вам стоит связаться с учителем Хань. Актёры должны делать дела актёров, зачем вам трогать сценарий сценариста?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