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интервью, Хань Сюнь вернулся к своей ленивой, но насыщенной писательской жизни. Он бездельничал у панорамного окна виллы, словно выращивая грибы, и, когда Сюй Сымяо вернулся глубокой ночью, начал выдвигать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хочу маленький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хочу курицу, приготовленную на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Сымяо, я хочу снежный лотос с Небесного озера и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даже не знал, в каком заведении можно заказать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лежал, запрокинувшись на подушку у панорамного окна, подняв ноги и безобразно развалившись,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придумал что-то, что обычные люди не едят, и состряпал это наугад. Просто закажи что-нибудь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ни на что не находил сил. «Вкусное сердце» столкнулось с серьезным творческим кризисом. Он не хотел следовать сценарию, который в прошлой жизни принес ему награду, но избежать уже сформированных идей и создать что-то новое, что удовлетворило бы его, оказалось сложнее, чем написать совершенно другую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Сюжеты и персонажи старой истории постоянно крутились в голове, и стоит ему отвлечься, как он снова писал сценарий, который 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заказал ночной хого, специально отправив людей, чтобы принесли его вместе с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щедрости, владелец ресторана добавил небольшую бутылку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свининой, говядиной и бараниной. Хань Сюнь, несмотря на свою худобу, оказался настоящим мясоедом, в то время как Сюй Сымяо предпочитал сочетать мясо с овощами, такими как капуста и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бульон кипел на электроплите, и они ели, смотря старые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«Свидетель обвинения» 1958 года Хань Сюнь смотрел бесчисленное количество раз, даже реплики второстепенных персонажей знал наизусть, но он продолжал пересматривать эти классические фильмы, изучая, как старые мастера кино управляли кадром и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Сымяо это был первый просмотр «Свидетеля обвинения», и, когда появился неожиданный финал, он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чего добивалась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может сводить с ума, — ответил Хань Сюнь, правой рукой поднимая мясо палочками, а левой указывая на экран. — Господин Сюй, посмотри внимательно, это самое важное во всем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поднял взгляд и увидел на экране белую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лучшего восприятия фильма, пожалуйста, не раскрывайте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фильм 1958 года уже обладал такой дальновидностью.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 Сымяо все увидел, Хань Сюнь включил другой старый фильм. Его обычное хобби — пересматривать классику — стало и хобби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наслаждаясь хого и черно-белыми фильмами, они весело болтали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владелец ресторана сделал бульон настолько острым, что Сюй Сымяо наконец понял, что значит «боль от остроты, которую невозможно пережить, но хочется есть».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Китае так любят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вкусно, — ответил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нашел на столе бутылку белого вина, открыл ее и сделал глоток. Острота сразу же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владелец добавил вино, оно смягчает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наблюдал за ним. Дешевое вино в маленькой бутылке Сюй Сымяо пил так, будто это был коньяк, слегка встряхивая бутылку перед тем, как сделать глоток, вдыхая аромат, словно перед ним был редкий выдержанный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Сымяо было много маленьких привычек, которые сохраняли в нем изысканность джентльмена. Хань Сюнь задал вопрос, который давно хотел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метис?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взгляд Сюй Сымяо стал пронзительным, его светло-золотые глаза в глубоких глазницах излучали вопрошающий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спросил об этом? — голос Сюй Сымяо стал серьезнее, словно он не хотел, чтобы кто-то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 его сопротивление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внешность и привычки не похожи на обычного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часто притворялся легкомысленным богачом, его манеры выдавали человека, привыкшего к роскоши, с неподдельным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был первым иммигрантом из Китая в Великобританию, а бабушка — англичанкой, — Сюй Сымяо опустил бутылку с вином. — Так что я на четверть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потомок английской леди. Глаза Хань Сюня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ели в Великобритании?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знал, что он пишет кулинарный сериал и интересуется едой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слегка приподнял подбородок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 занят, ем снежный лотос с Небесного озера и белого журавля, а когда занят, даже жареную ящерицу могу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отступил перед шуткой, он жаждал узнать мнение других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считаете самым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опустил взгляд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подгоревшее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ожидал услышать о чем-то вроде снежного лотоса с Небесного озера, но ответ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увидев его ошеломленное выражение,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нас дома был личный повар, и его блюда были хороши. Но однажды утром на завтрак у меня было только яйцо, и оно подгорело по краям, было жестким на вкус… да, оно было таким же неаппетитным, как и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продолжал, погружаясь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это была самая вкусная еда в мире. Потому что это яйцо было первым, что приготовила моя мама. Она нервничала и спрашивала, не слишком ли оно невкусное, и если да, то не стоит его есть. Но я сказал ей, что оно вкусное, самое вкусное, что я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вкусное, что даже спустя десять лет он мог вспомнить его вкус: слишком соленое, подгоревшее по краям, по сравнению с обычными завтраками это был настоящий кулинарный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любил ожидание в глазах матери. Если бы это могло сделать ее счастливой, он был бы готов есть такие яйца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Сюня вдруг появилось выражение озарения, и его мысли начали быстро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— Хань Сюнь несколько раз открывал рот, подбирая слова, и наконец смог выразить свою мысль. — А когда вы были в Великобритании, знали ли вы о традиционной китайской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Знать-то знал, но я не особо интересовался едой. В нашей семье редко ели китайскую еду. Однако мой дед любил вино, и в нашем винном погребе хранились вина со всего мира. В нескольких комнатах стояли китайские вина, которые он особенно ценил, создавая для них специальные условия. «Нюэр Хун», «Шао Даоцзы», «Чжуе Цин» — в каждой комнате он лично написал стихи и повесил их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взял бутылку вина и, подражая деду,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вино Ланьлина благоухает, словно шафран,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нефритовой чаше сияет,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сможет опьянить гостя,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вспомнит, где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вино залпом, но дешевое вино явно не пришлось ему по вкусу. Он поморщился, его светло-золотые глаза сияли янтарным светом, более пьянящим, чем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горькой усмешкой поставил бутылку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после смерти деда эти вина так и остались там, и никто больше не пьет их, читая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Сюй Сымяо идеально передавало дух винной культуры, ее свободу и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как картина, сама по себе была стихом.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вдруг осознал, что его переполняют эмоции, и он не мог сдержаться, схватил блокнот и начал быстро писать,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Сюнь снова пишет, Сюй Сымяо нахмурился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итальянский гурман!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столкновение итальянской и китайской кулинарных культур!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наконец понял, что не устраивало его в прошлой версии сценария. Это были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итальянец мог с таким восторгом восхищаться тайнами китайской кухни? Тот, кто понимает секреты китайской кухни, не может не испытывать чувств к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вкусной еды в мире не существует. Даже если выбрать самое вкусное блюдо в мире, кто-то, попробовав его, скажет: 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каждого есть свои эмоции, и без них даже самое изысканное блюдо может быть хуже жареной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сосредоточился на переделке сценария, вернувшись к своей долгой жизни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текли рекой, и он отказался от правки сценария, начав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измученный, оторвался от работы, «Вкусное сердце» уже сильно отличалось от сценария, который принес ему награду в прошлой жизни, и даже основная идея стала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гурман, выросший в Великобритании, впервые ступает на землю предков и в одиночестве следует по пути, который когда-то прошел его дед, блуждая по улицам и переулкам, вспоминая вкусы, которые дед скучал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