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Поэтому, выходя из дома, я думал, не надеть ли мне что-то красное с зеленым, чтобы соответствовать теме нашего ситкома, но режиссер Чжоу сказал, что нельзя, и велел надеть самый стильный и дорогой костюм, чтобы не опозорить съемочную группу, — сказал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только не опозорились, но и показали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канала «Хуаин» не транслировалась в прямом эфире, но обсуждения в Weibo шли полным ходом, полностью синхронизируясь с содержанием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как у Хань Сюня, даже красное с зеленым смотрелось бы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сам не сыграл какую-нибудь роль? С такой внешностью я бы могла смотреть на него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в «Героях зеленого леса» был просто божественно красив, неужели Хань Сюнь писал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 красив, а потом выдает: «Эй, вам не стыдно?» Пожалуйста, оставьте меня в покое, я просто хочу быть фанаткой внешности Хань Сюня, а не смеяться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бурно обсуждали внешность Хань Сюня, и даже его резкие черты лица не могли остановить любовь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Сяо Ян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съемочной группы, что было самым запоминающимся в процессе съемок «Героев зеленого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Было-было-было!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них появилась возможность высказать свои давние накопившиеся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вызвал бурю эмоций, и актеры, взяв микрофон, начали дружно жаловаться на инвестора, который не присутствовал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согласился сниматься в этом сериале, я думал, что это будет ситком, и был готов ко всему, а режиссер сказал мне, что бюджет —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 я, играя скрягу, осторожно держал керамический горшок? Это не было актерской игрой, я действительно был очень осторожен, боясь уронить его. Этот горшок, как говорили, стоил шесть миллионов. В тот момент я полностью вжился в роль — мать моя, горшок за шесть миллионов, что в него можно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все говорили о костюмах. Хотя они выглядели как простая ткань, они были сшиты на заказ, поэтому мы произносили свои реплики с особой уверенностью, это точно не было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персонажа была фраза: «Мои шпильки и нефритовые браслеты я каждый день пересчитываю, боюсь, что воры украдут, живу в постоянном страхе». Мне даже не нужно было вживаться в роль, я просто играл так, как я каждый день перед съемками пересчитывал свои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наконец-то могли открыто высказать свои претензии к Сюй Сымяо, и они наперебой делились своими жалобами, но в их словах и выражениях сквозила любовь к этому богатому меценату.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бюджеты на ситкомы невелики, но в этом сериале актеры жили в комфорте, хорошо питались, носили качественную одежду и пользовались хорошими вещами. Перед началом съемок они подписали соглашение, в котором было указано: в случае потери или повреждения реквизита, съемочная группа не несет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и сценарист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тех нескольких наборов чайных принадлежностей национального достояния, все остальное можно сломать, не переживайте, играйте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Хань Сюня, как близкого человека спонсора, он решил немного защитить честь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Чжоу предложил бюджет около тридцати миллионов, учитывая тяжелую работу актеров, мы немного повысили гонорары. Но Сюй ожидал большего от этого проекта, он требовал реальных декораций, антиквариата, настоящих драгоценностей и костюмов, сшитых вручную. Но мы все же хотели вернуться к сути ситкома, быть ближе к жизни и уважать факты. Однако, когда Сюй или продюсер Лю Е приходили на съемочную площадку, они добавляли что-то новое и дорогое, например, зеркало, сделанное вручную, или антикварные часы, и мне приходилось срочно менять диалоги, чтобы они соответствовали внезапному появлению реквизита… А после съемок режиссер Чжоу с обиженным видом смотрел на меня и говорил: «Хань, не могли бы вы попросить Сюй прекратить тратить деньги, деньги нужно тратить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сказал, а Хань серьезно спросил меня: «Красное 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смеялись над сценой, где Седьмой в «Героях зеленого леса» спрашивал: «Красное или белое?», теперь могли представить, как Хань Сюнь с серьезным лицом произносит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почему Хань Сюнь не сыграл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соответствует персонажу, но я бы хотел увидеть серьезного, смешного и божественно красивого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больше всего внимания получил сценарист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скромный, его хвалили режиссер и актеры, называя «учителем Хань», что показывало их любовь и уважение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биография Хань Сюня была чиста, как белый лист: у него не было других работ, громких легенд, и даже аккаунта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проказник Вэнь Хэшань не поделился записью, Хань Сюнь не появился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любовь к «Героям зеленого леса», но я не создавал никаких персонажей, это лишь дань уважения классике и ее адаптация. Вам кажется смешным, потому что классика, передаваемая из поколения в поколение, вдруг стала близкой и современной, и это вызывает интерес. Я ничего не сделал, главная заслуга в этом ситкоме принадлежит режиссеру, который управлял кадром, и актерам, которые блестяще сыграли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Икунь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учителя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тоже поделились: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учителя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видели, как Хань Сюнь на съемочной площадке срочно менял диалоги. Иногда режиссер Чжоу в гневе говорил, что сцена не работает, что актеры не справляются, а самый известный сценарист съемочной группы, не жалуясь, начинал менять текст и просил актеров прочитать его, чтобы понять,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бюджет в миллиард для этого ситкома был привлечен благодаря Хань Сюню. В другом проекте это был бы суперзвезда с деньгами, с которой нельзя ссориться, но после некоторого времени общения все полюбили этого серьезного сценариста, который писал смешные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трудолюбивый, он не отлынивал от работы и не смеялся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актеры снимали одну сцену по семь-восемь раз и не могли сдержать смех, они вспоминали холодное и прекрасное лицо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смешной ни была реплика, достаточно было подумать о холодном выражении лица сценариста, чтобы подавить внезапный смех и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детали были рассказаны в интервью, и все смеялись, обнаруживая, что у них были одинаковые секреты, что заставляло интернет-пользователей еще больше любить скромного и милого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записью Хань Сюня в Weibo было полно комментариев: Учитель Хань, будет ли продолжение? Учитель Хань, о чем будет ваш следующий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«учитель Хань» заставлял весь интернет вспоминать «Героев зеленого леса», а вспоминая «Героев зеленого леса», на лицах людей появлялась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нескольких дней молчания, Хань Сюнь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«Героях зеленого леса», которую я хотел рассказать, закончена, продолжения не будет. Следующий проект будет 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Хаожань увидел этот пост, он сразу вспомнил о давно задуманном Хань Сюнем фильме 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гениальная идея, столкновение итальянской и китайской традиционных культур, которая обязательно привлекла бы внимание кинокритиков.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прекрасно знал, сколько подготовки вложил в это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сценарий, который был уничтожен шредером, Сунь Хаожань потратил бесчисленное количество времени, чтобы восстановить хотя бы пару строк диалога, но даже эти несколько строк были шедеврами, которые он сам никогда бы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красивого сценариста, который в интервью рассказывал о «Героях зеленого леса», и в его глазах горела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«Героев зеленого леса» должен был принадлежать ему, Сунь Хаожаню! И сценаристом, которого восхваляют на «Кинематографическом интервью»,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кулинария, кулинария, он повторял это слово, как заклинание, в его голове всплывали воспоминания о том, как он обсуждал с Хань Сюнем основную идею и персонажей, все это должно было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вдруг 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идею Хань Сюня о кулинарии, почему бы просто не скопировать ту же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Хаожань, нашедший выход из безвыходной ситуации, после ярости испытал дикую радость, и его лицо, искаженное от удовольствия, стало еще более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кинорынке, если взять популярных актеров и сделать хороший вирусный маркетинг, деньги польются рекой, и не будет проблем с кассовыми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глупые зрители даже не поймут, хороший фильм или нет, главное —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