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мужчина, красивый и властный, даже если его личная жизнь была беспорядочной, стоило только стать его женой, и Хань Минчжу достигла бы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невестки киноиндустрии «Аофа» звучал куда лучше, чем дочери группы «Лучжун»!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Хань Сюнь едва слышно хмыкнул и закрыл ноутбук. — Мисс Хань, вы действительно глубоко привязаны к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не успел договорить, как Хань Сюнь взял ноутбук и направился в переднюю часть салона, в приватную комнату отдыха: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приму душ и посплю. Если у тебя есть проблемы, решай их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после ухода Хань Сюня стюардесса принесла обед, а вместе с ней вошли два телохранителя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крупными, с непроницаемыми лицами, прошли мимо Сюй Сымяо и встали позади Хань Минчжу, словно два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внушительный вид лишил Хань Минчжу смелости подойти к Сюй Сымяо. Их мускулистые предплечья были толще, чем её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Волнуясь, она доела обед, но, по крайней мере, Хань Сюнь не мешал, и она осталась наедине с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Хань, вы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Хань Минчжу слегка подняла подбородок, сохраняя элегантность и достоинство, подобающие девушке из высшего общества. — Сымяо, я знаю, что ты меня не любишь, но брак не обязательно требует любви. С точки зрения бизнеса, наш брак был бы самым подходящим, это принесло бы только пользу киноиндустрии «Аофа». Меня не смущают твои отношения с Хань Сюнем, и если он не согласен… я могу подписать с ним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Соглашение? — Сюй Сымяо встал. — О том, что ты будешь моей номинальной женой, но между нами ничего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Хань Минчжу не видела причин, почему он отказался бы. — В Китае не так открыто, как в Великобритании, и за время твоего возвращения Хань Сюнь уже столкнулся с множеством негативных слухов, которые могут серьёзно повлиять на его дальнейшую карьеру. Если ты не веришь, я могу сразу подготовить контракт, чтобы Хань Сюнь стал сценаристом группы «Лучжун». Мы будем снимать все его сценарии без исключения. Это куда лучше, чем быть запертым в твоей пустой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«Лучжун» была богата, хотя и уступала киноиндустрии «Аофа», она превосходила кинокомпанию «Ангус».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успеха «Героев зелёного леса» кинокомпания «Ангус» не сделала никаких планов на следующий проект Хань Сюня, вероятно, никто не решался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знали, но Хань Минчжу была в курсе, что из инвестиций в «Героев зелёного леса» более 80 000 000 принадлежали киноиндустрии «Аофа», а кинокомпания «Ангус» вложила лишь несколько миллионов в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Сымяо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наследник, временно занявший пост директора, вернувшийся из-за границы, кроме виллы и нескольких роскошных машин, не имел никаких ликвидных средств. Даже этот роскошный частный самолёт был арендован киноиндустрией «Аофа» у одного британского магната.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внешне блестящий, но внутренне пустой наследник Сюй лишь улыбнулся и поднял руку. Телохранители рядом с Хань Минчжу тут же пришли в движение, подняли её и направились к задней части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тише, — Сюй Сымяо приложил палец к губам, проявляя заботу. — Хань Сюнь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Минчжу, сопротивляясь, не могла вырваться из железных рук телохранителей. Она сквозь зубы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Сымяо, если ты недоволен, мы можем обсудить это, но что это за методы!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такая мелкая компания, как «Лучжун», может со мной обсуждать что-либо? Мисс Хань, я ведь ничего не сделал… — Сюй Сымяо, прислонившись к двери салона, засунул руки в карманы и с улыбкой наблюдал, как телохранители держат её. — Просто я хочу проверить, насколько ты искренна.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летел на низкой высоте, всего в 400 метрах над обширной гладью океана. Глубокий синий цвет воды был чётко виден, время от времени пробегали тёмные пятна, показывая опасную и загадочную сторону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уже закрепили свои позиции верёвками, а Хань Минчжу была вынуждена надеть простой парашют.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стоя рядом, держался за защитный поручень внутри салона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трети поверхности Земли — это океан, но в море меньше всего воды. Мисс Хань, когда будете дрейфовать, не забудьте сделать из парашюта навес для сбора дождевой воды, иначе я боюсь, что вы не протянете и недели, прежде чем умрёте от жажды в самом водном месте на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на самолёте нет верёвки для банджи-джампинга, иначе вы могли бы насладиться сразу двумя развлечениями. Но я уверен, что вам понравится этот морской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морском прыжке, Сюй Сымяо не собирался сопровождать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Минчжу побледнела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Сымяо, я твоя невеста!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чтобы у меня была невеста, — Сюй Сымяо с опасным блеском в глазах заставил Хань Минчжу дрожать от страха. — Если хочешь выйти замуж за Сюя, иди к Сюй Тяньяо. Вы следили за мной так долго, неужели не знаете, что мне нравится только Хань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возвращения в страну за ним постоянно следили. Те, кто притворялся папарацци, при малейшем нажиме выдавали своих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Хань из группы «Лучжун» не упускала ни минуты, чтобы следить за Сюй Сымяо, даже мелкие звёзды и модели, которые к нему подходили, были отправлены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Минчжу чувствовала себя виноватой, но всё равно угрожала: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Сымяо, я дочь Хань Боцзяна, ты так со мной обращаешься, не боишься, что мой отец тебе отомстит?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лишь слегка приподнял бровь, и телохранители получили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Хань Минчжу, и дверь салона открылась. Ветер, ворвавшийся внутрь, заставил её отчаянно кричать, забыв обо всём приличии.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тебе сделал? — Сюй Сымяо стоял на ветру, жестоко улыбаясь. — Ты сама сказала, что готова на всё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меня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всё это время находился в передней части самолёта, в комнате отдыха, и продолжал редактировать сценарий. Везде на частном самолёте были видны уникальные гербы магнатов, сложные узоры львов и единорогов, обнимающих острые стрелы, и вычурные заглавные буквы английского языка, которые можно было использовать как изящные сувениры.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фотографий для справочных материалов, а затем продолжил мучительно придумывать историю итальянского гурмана.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приземлился в аэропорту на острове, и Хань Сюнь, выйдя из комнаты отдыха, обнаружил, что враждебная мисс Хань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Хань Минчжу?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развалившись в кресле, играл в портативную консоль: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задумался о её назойливости: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спокойно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Сюй Сымяо с хитрой улыбкой, не отрывая взгляда от консоли, ответил. — Если бы осталась, пришлось бы прыгать с высоты 400 метров и заодно поплавать в океане. Как думаешь, она бы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Назойливая гостья исчезла, и путешествие Хань Сюня стало намного спокойнее. Сюй Сымяо наконец смог сохранить дистанцию, сидя в соседнем кресле, и позволить ему спокойно мучиться над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приземлились в аэропорту Фьюмичино в Риме, и Сюй Сымяо планировал показать Хань Сюню все достопримечательности Италии, но тот интересовался только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Незаметные кафе на улицах, популярные в интернете заведения — куда бы Хань Сюнь ни попросил, Сюй Сымяо 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Сюнь, поглощая еду, делал записи, сосредоточенный, как гастрономический критик.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действительно собираешь материал, — с сожалением сказал Сюй Сымяо. — Похоже, меня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медовом месяце не ешь и не пьёшь? — Хань Сюнь, не обращая внимания на его внезапный приступ театральности, быстро записывал свои впечатления, стараясь описать вкус настоящего флорентийского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Италии были прекрасны, воздух чист, но температура всегда низкая. Сюй Сымяо, видя, как Хань Сюнь ёжится от холода, надел на него шарф и взял за руку, заодно сделав несколько фотографий, которые можно было с гордостью выложить в социальные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Хань Сюня были холодными, подушечки мягкими, только на указательном пальце правой руки был мозоль от постоянного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не почувствовал ничего особенного, но в душе утешался мыслью, что он всё-таки гетеросексуал.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привык к постоянным путешествиям по миру, и ему нравился этот момент простого отдыха. Но его не устраивало, что Хань Сюнь был занят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отобрав у Хань Сюня ноутбук и компьютер, он всё равно доставал телефон и погружался в набор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Сымяо думал, что он переписывается с друзьями, но через некоторое время заметил, что экран был заполнен диалогами.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приехали отдыхать, разве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