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переговорщик от кинокомпании «Ангус» занял крайне жесткую позицию: права на премьерный показ не могут быть эксклюзивными, одна видеоплатформа и один телеканал должны получить синхронные права на премьеру, а права на повторные показы будут обсуждаться отдельно. Более того, контракт должен быть срочным и с разделением доходов, а не с выкупом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были слишком жесткими, и переговоры длились долго. В итоге телеканал «Хуаши ТВ» согласился на условия, включая рейтинг аудитории выше 1%, и получил права на премьерный показ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видеопортал ET получил права на премьерный показ на своем сайте, но с дополнительным условием: «Герои зеленого леса» должны набрать более 100 миллионов просмотров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узнав окончательные условия контракта, посмотрел на Сюй Сымяо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выше 1% и 100 миллионов просмотров в первый день... Господин Сюй, вы понимаете, что значит сейчас для сериала рейтинг выше 1% и 100 миллионов просмотров в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уровень, — ответил Сюй Сымяо. — Наш сериал, несомненно, относится к высшему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понял, что Сюй Сымяо действительно стремится тратить деньги. Даже уйдя из киноиндустрии «Аофа», в своей маленькой компании он продолжал сорить деньгами, используя свои личные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 зеленого леса» вот-вот должны были выйти в эфир, и Хань Сюнь нервничал. Хотя он был уверен в своем сценарии и в усилиях съемочной группы, он не был уверен в выполнении жестких условий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его первого ситкома была не только грандиозным проектом с бюджетом в миллиард юаней, но и требовала одновременно достичь рейтинга выше 1% и 100 миллионов просмотров в первый день. Это казалось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Ситкомы не могли сравниться с обычными сериалами. Даже сериалы с участием звезд не могли гарантировать таких показателей, не говоря уже о ситкомах.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синхронный показ на телевидении и видеоплатформе сразу же разделял аудиторию, и были еще различные объективные факторы. В своих первоначальных ожиданиях Хань Сюнь даже не рассматривал такие показатели, как рейтинг и количество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однако, был полон уверенности. В первый день премьеры он арендовал кинозал и пригласил всю съемочную группу посмотреть премьеру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Кинозал был огромным и полностью заполнен участниками съемочной группы «Героев зеленого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и Хань Сюнь сидели на лучших местах, постоянно успокаивая нервничающего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разобрался с интернет-троллями. Если бы ты не остановил меня, я бы поднял рейтинг до восьми баллов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Сюня беспокоил не рейтинг, а успешная премьера ситкома.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Успешный сценарий не должен зависеть от рейтинга. Низкий рейтинг не заставит тех, кто любит сериал, его очернить, а высокий рейтинг не изменит мнение тех, кто его ненавидит. Они будут ругаться еще сильнее. Что значит начало с восьми баллов? Что значит начало с шести? Настоящий уровень фильма вернется к своему месту с увеличением числа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 зеленого леса» пригласили талантливого композитора, создавшего современную заглавную тему. Громкая, почти оглушительная музыка с барабанным ритмом могла сразу же отпугнуть зрителей, ожидающих серьезного и традиционного уся-сериала.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кадр в титрах был предупреждением, напоминающим зрителям, что это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Преувеличенные выражения лиц, искренняя игра актеров и простые костюмы и декорации — Хань Сюнь видел это бесчисленное количество раз, и его сердце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сценарист: Хань 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простых иероглифов, написанных каллиграфическим шрифтом, застыли в центре экрана. Его сердце на мгновение замерло,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сценарий. Независимо от того, через что он прошел, он чувствовал,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герои, которые не могли оставаться серьезными более трех минут, начали кульминацию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кинозале раздавался смех. Даже те, кто создавал этот сериал, кто многократно редактировал и монтировал его, смеялись, видя, как актеры мгновенно теряют свою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и тихо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раз смотрел этот эпизод, но он все еще такой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действительно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ситкома в первый день шокировала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изначально были разочарованы заглавной песней, считая, что она не соответствует духу уся, вернулись к своим компьютерам или телевизорам благодаря сарафанному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эпизода заставили зрителей задаться одним и тем же вопросом: почему этот такой дурацкий сериал заставляет меня смеяться как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посте на форуме только первые два сообщения серьезно анализировали сюжет и рассуждали, но начиная с третьего сообщения, тема превратилась в сборник цитат из «Героев зеленого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Обойди стороной!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люди просто обречены на тяжелую жизнь, бедность и короткую жизнь, но чего бояться? Ты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действительно неисправимы, исправьтесь, исправьтесь, в Новый год придет весна, дунг-дунг-ли-ли-дунг-цян!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кто-то не выдерживал и прерывал повторение цитат: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VIP? Иначе как вы можете отправлять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—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Строгие пользователи интернета, которые обычно хвалили только режиссеров и актеров, начали хвалить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реплика в этом ситкоме была классикой, смешной и поучительной, с официальным самоедством.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 бы, это просто вдохновляющая речь, но почему-то она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гениальные реплики, неожиданные повороты и развитие сюжета заставили зрителей перестать искать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ради, в этом абсурдном повествовании главное — веселье, кто будет серьезно анализировать?!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рейтинг составил 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рейтинг выше 1% на телевидении вызывал шквал пресс-релизов, рейтинг 4% в первый день взорвал интернет. Все ждали, когда съемочная группа опубликует пресс-релиз с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первые два эпизода на сайте набрали более 100 миллионов просмотров через три часа после премьеры, а количество комментариев было таким, что люди смотрели их по три, четыре раза, ожидая новых эпизодов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купил подписку ради этого сериала, но оказалось, что есть только тизер следующего эпизода!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подписка дать доступ к новым эпизодам раньше? Я готов заплатить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посмотрел две минуты и сказал, что это полная ерунда, но через пять минут он смеялся как сумасшедший. Я записал это, скоро будет в TikTok.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еще больше людей, услышав рекомендации, начали смотреть сериал, как будто это была новостная передача.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эпизоде начался турнир боевых искусств, на который собрались герои со всех уголков. Забавные фразы сыпались одна за другой, зрители смеялись и делали скриншоты для мемов, когда внезапно заметили известного 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этот старик, который притворяется пострадавшим, выглядит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Специальное участие: Вэнь Хэшань! Боже, это тот самый Вэнь Хэшань, который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старый чудак так его рекомендовал! Оказывается, он сам сыграл!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просмотра радость зрителей не уменьшалась, а только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скриншоты из «Героев зеленого леса» появились повсюду. Этот ситком, в котором не было красавиц или звезд, а знаменитые актеры играли лишь эпизодические роли, внезапно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актеров с их репликами превратились в натурные мемы, даже не требующие обработки!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Ситком сделал Хань Сюня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негативные новости о том, что он примазывался к богатым покровителям, и сплетни о его высокомерии вдруг всплыли на поверхность. Те, кто раньше следовал тренду и критиковал Хань Сюня, изменили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такого уровня, не говоря уже о наследнике киноиндустрии «Аофа», я бы хотел, чтобы он каждый день писал для меня шутки, чтобы я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 том, как он обижал Сунь Хаожаня, наверняка была клеветой. Как может сценарист, который пишет такие мудрые сюжеты, злоупотреблять своим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Хань Сюня и Сюй Сымяо также была найдена, и люди комментировали его харизму и стиль: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 лицо, он просто звезда, которую погубила карьера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Старейшина Вэнь так его любит, кто бы его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невероятное... Киноиндустрия «Аофа» отказалась от финансирования? О чем они думали? Маленькая компания, которая подхватила проект, должна быть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пользователи интернета, но и директора киноиндустрии «Аофа» не могли понять, как хороший проект вдруг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наследник Сюй, который лично инвестировал в этот проект и лично расторг контракт,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что это какая-то ерунда, поэтому я создал маленькую компанию, чтобы поиграть с моим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директора настоятельно потребовали инвестировать в кинокомпанию «Ангус». Сюй Сымяо с улыбкой согласился, но на этом все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 зеленого леса» стали ситкомом, при упоминании которого люди невольно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антураж, блестящая игра актеров, песни, которые чем хуже, тем лучше, и в бесстрашных и трусливых главных героях проявлялся дух справедливости героев зеленого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