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Сунь Хаожань принял вид человека, которому больно говорить,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не отвечал на мои звонки несколько месяцев, я приходил к тебе домой, но не мог тебя увидеть. Я все это время хотел узнать, кто же настроил нас друг против друга за эти семь лет! Разве ты не знаешь, как я к тебе относился! Мы столько лет сотрудничали, я никогда не задерживал тебе зарплату, я брал тебя на съемочные площадки, знакомил с инвесторами, рекомендовал твои сценарии! Сюнь, что бы тебе ни говорили, я всегда ждал твоего возвращения. Подумай, разве я такой подлый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холодно наблюдал за его игрой. Ночной ветер был прохладен, но не так холоден, как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Хаожань, хватит. Ты три года играл роль, теперь ты сам поверил, что ты гениальный сценарист?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резки и попали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поправил плотно застегнутый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понял? Я больше не буду, как раньше, писать для тебя сценарии или делать что-либо. Если у тебя есть время, лучше подумай о сценарии, а не о том, как меня обмануть. Если с этого дня золотой бренд Сунь Хаожаня превратится в Ли Хаожаня или Ван Хаожаня, это будет пустой тратой твоих трех лет кропотливых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Киноиндустрия «Аофа» остановила проект «Герои зеленого леса», и Сунь Хаожань уже знал об этом. Компания, которая взяла проект, была совершенно неизвестной и основанной менее двух недель назад. Вероятно, молодой господин Сюй, наигравшись, просто создал компанию для завершения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методы богатых он видел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Сюнь, расставшись с Сюй Сымяо, сумел сблизиться с Вэнь Хэшанем.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Сунь Хаожань сделал шаг вперед, с притворным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киноиндустрия «Аофа» уже отказалась от финансирования твоего «Зеленого леса». Разве ты не понимаешь? Даже если ты завершишь съемки, этот сериал вряд ли будет продан. Не продолжай ошибаться, не запутывайся снова в отношениях со старейшиной Вэнь… Мы, сценаристы, должны вести себя достойно. Если появятся неприятные слухи, ты ведь тоже не будешь спокоен,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улыбался с жадностью, продолжая притворяться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учитывая, что ты писал для меня сценарии три года, если ты вернешься, я прощу все, как будто ничего не произошло. И я обещаю, что после завершения «Героев зеленого леса» он хотя бы выйдет на онлайн-платформах.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понял, почему Сунь Хаожань продолжает заблуждаться,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Хаожань, ты так отчаянно хочешь меня вернуть, притворяясь добрым, потому что уже не можешь написать сценарий? Я слышал, как режиссер Вэнь говорил о внесении изменений, и ты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задавал много вопросов, на которые ты не мог ответить, и ты несколько дней изучал их с помощниками, но так и не смог дать удовлетворительного ответа,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Придирчивость Вэнь Хана была известна в кругах. Без него, работающего в тени как наемный писатель, Сунь Хаожань вряд ли мог соответствовать требованиям Вэнь Хана. Вероятно, переделки первоначального варианта уже вывели его из себя, и он принял такой вид, чтобы вернуть Хань Сюня к своей грязной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Сунь Хаожань,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не перегибай палку! Я сам пришел к тебе, чего ты еще хочешь! Ты же сам знаешь, пока существует группа «Лучжун», ты не снимешь ни одного сериала. Даже если снимешь, твое имя не появится в титрах! Сюй Сымяо тебя бросил, что ты можешь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Хаожань, исчерпав все аргументы, мог только сорвать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услышав название группы «Лучжун», почувствовал ясность в сердце.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знал, что группа «Лучжун» преследует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моя студия подписала долгосрочный контракт с группой «Лучжун». Пока я пишу сценарии, они финансируют съемки. Ты думаешь, почему? Не думай, что, пристроившись к богатому человеку, ты обойдешь группу «Лучжун». Сюй Сымяо — жених Хань Минчжу, разве он действительно будет на твоей стороне? Тебя использовали, и ты ничего не получил… Хань Сюнь, не будь дураком! Лучше вернись ко мне в качестве наемного писателя, по крайней мере, твои сценарии будут полностью выходить на экраны!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Выпустят ли мой сериал, не твоя забота. То, что принадлежит мне, я рано или поздно верну, Сунь Хаожань. Лучше подумай о себе. «Высохший талант» — 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Сунь Хаожань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злобно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тебе даже старик Вэнь Хэшань нравится, лучше вернись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Сюня охватило отвращение. Именно этот уродливый зверь в человеческом обличье, держа в руках награду за «Лучший сценарий»,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сдерживаемый гнев заставил его резко сбросить Сунь Хаожаня, а затем пнуть его. Не ожидавший этого Сунь Хаожань с громким всплеском упал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замолчали, с недоумением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Сюнь! — Сунь Хаожань, мокрый и жалкий, барахтался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стоял на краю бассейна, наблюдая, как тот с трудом подбирается к бортику. Когда Сунь Хаожань попытался выбраться, Хань Сюнь снова пнул его, отправив лысеющую голову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изумленных возгласах все увидели, как этот холодный и красивый молодой человек безжалостно отправил сценариста Сунь Хаожаня, приглашенного Вэнь Ханом, обратно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Хаожань, наглотавшись воды и дрожа от холода, поднял голову и увидел безжалостную улыбку мужчины на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но Сунь Хаожань больше не осмеливался подходить к бортику, ожидая, пока слуги не прыгнут в воду,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хотел пригрозить, но вода в бассейне была ледяной, и его зубы стучали. Он лишь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банкет по случаю завершения съемок «Капли воды» не приглашали журналистов, в сети появилось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мэтр режиссуры, каждое движение которого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сплетни, распространившиеся в сети, касались не главных актеров Ао Фанфэй и Люй Чэна, а бывшего любовника Сюй Сымяо, который якобы отомстил известному сценаристу Сунь Хаожаню.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были подробными, описывая, как наглый третьесортный сценарист, хвастаясь, бросил вызов Сунь Хаожаню, сценаристу, подписавшему контракт с группой «Лучжун», и столкнул его в ледяной бассейн, заставив бедного гениального сценариста мерзнуть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ругал «Героев зеленого леса», внезапно нашли новую цель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Современные сценаристы не пишут хороших сценариев, а только занимаются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сейчас в индустрии сценариев не важны таланты, а только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Хаожань — гениальный сценарист, написавший «Общежитие плохих студентов», «Гениальный детектив» и «Ветеринар»! У этого Хань Сюня нет ни одного фильма, только легендарный «грандиозный» научно-фантастический сериал, и он уже ведет себя как звезда! Что у этого сценариста есть, кроме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киноиндустрия «Аофа» уже отказалась от финансирования. Какие у него могут быть покровители, если он осмелился напасть на человека? С такой наглостью он не проживет и двух эпизодов в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с невероятной скоростью. Проснувшись, Хань Сюнь стал тридцать восьмым сценаристом, продвигающимся за счет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позвонил из-за границы, выразил искренние соболезнования и поинтересовался, в чем же была вражда между Хань Сюнем и этим подозрительным Сунь Хаожанем.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занятый на съемочной площадке, быстро записывал изменения в репликах и мимоходом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сценарии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их? — Сюй Сымяо задумался. Неудивительно, что группа «Лучжун» так ценит Сунь Хаожаня. Они одного поля ягоды. — Нужно, чтобы я помог тебе разобраться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Хань Сюнь остановил ручку. — Я сам верну то, что принадлежит мне. Не будем отвлекаться, господин Сюй,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крикнул Чжоу Икуню: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Чжоу, начинаем съемку, я все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напряженной работы «Герои зеленого леса» наконец завершили съемки и перешли к постпродакшну.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готовый продукт был представлен, телеканалы и онлайн-платформы снова активизировались, проявляя еще больше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просто из вежливости соглашались на переговоры, но, увидев результат, начали настоящую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