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указал на съемочную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звезда кинокомпании «Дунхуан», одетая в грубую одежду из конопли, сидела у колодца и усердно стирала белье, выглядела тихой и красивой деревенской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Е: …Это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список, он взял калькулятор и начал считать деньги. Он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пригласили актера-легенду для участия, разве мы можем предложить такую цену? Фань Сяоюнь — главная звезда кинокомпании «Хуацзян», ей нужно предложить как минимум эту сумму. Учитель Хань, на этом нельзя экономить, иначе Гуаньдянь скажет, что мы уклоняемся от налогов, а народ назовет us черными подрядчиками.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доволен, что смог потратить немного больше из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актеры согласились на участие, и большинство из них были либо лауреатами премий, либо известными актерами, а те, кто не выигрывал, хотя бы получали множество номинаций.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наблюдал, как сценарий постепенно совершенствуется в процессе съемок, и думал о доброй улыбке Вэнь Хэшаня. Наверняка эти актеры пришли из уважения к старейшине Вэнь, чтобы поучаствовать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участие не было бесполезным. Некоторые актеры, которые изначально были заняты, не смогли приехать, и их легко заменили талантливые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Боксы для дружеского участия не были проблемой, гонорары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тишину киностудии «Фэйлун» нарушил вертолет. Он пролетел над улицами базы, оставив четкий след и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вертолета прервало съемки многих команд, работавших на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бесцеремонный!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управляющая компания не предупредила о прилете вертолета!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«Капля воды» также пострадала. Они снимали на улице в стиле эпохи Миньго, когда внезапно пролетел вертолет, создав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эту сцену придется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посмотрел в небо и с легким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не выглядит как стиль эпохи Миньго, иначе можно было бы не вырезать, это бы добавило ощущения хаоса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…Вы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Хэшань улыбнулся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просто переснимем. Наверное, у кого-то срочные дела. Кстати, отправь кого-нибудь узнать, когда этот вертолет улетит, чтобы он снова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приземлился на площади рядом с улицей, стилизованной под эпоху Северной Сун, и его ветер опрокинул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 и туристы, находящиеся поблизости, с удивлением отступили, боясь быть раненными сильным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вертолета открылась, и из него вышел высокий мужчина в солнечных очках, выглядевший уставшим от дороги. На нем была темно-коричневая рубашка с закатанными рукавами, обнажающими загорелую кожу, а длинные ноги были обтянуты джинсами. Он уверенно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он с двумя охранниками направился прямо к воротам усадьбы, где снимали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вызвало немало шума. Как только они вошли во двор, атмосфера стала напряженной, и даже реплики актеров звучали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удивлением наблюдали, как они уверенно прошли внутрь, не проявляя ни малейшего уважения, и в их головах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съемочная группа из другой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съемки, больше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мужчина быстро подошел к работнику съемочной группы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пользовался популярностью в команде, и работник, глядя на трех внушительных мужчин,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и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верен своему сценаристу и не собирался его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солнечные очки, и его строгое лицо озарилось мягкой улыбкой, смягчившей его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глубокие глаза, и его внешность была очень запоминающейся. Хотя он был немного загорелым, он все еще выглядел так же привлекательно, как на фотографиях в светской хронике.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узнал его и сразу же льстиво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держа в руках сценарий, наблюдал за съемками, не ожидая, что Сюй Сымяо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съемки сериала, Сюй Сымяо стал очень занят, и они могли поговорить только по телефону. Даже несмотря на то, что в люксе отеля «Царь», где жил Хань Сюнь, была зарезервирована кровать для спонсора, Сюй Сымяо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немного загорелым, его глаза казались еще глубже, и его светло-золотые глаза окинули взглядом суетящуюся съемочную группу, после чего он прямо сказал Чжоу Икуню: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Чжоу, я забираю Хань Сюня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выглядел мягким, но его манера поведения была очень решительной. Он обнял Хань Сюня за плечи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знала, что между молодым господином Сюем и Хань Сюнем были особые отношения, но то, что молодой господин Сюй лично прилетел на вертолете, чтобы забрать его, говорило о том, что эти отношения были очень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последовал за Сюй Сымяо в вертолет. Шум полета был слишком громким, и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приземлился на крыше здания компании «Аофа», и Сюй Сымяо с Хань Сюнем вошли в кабинет директора. На столе лежала стопка подготовленных документов, ожидающих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не осталось посторонних, Сюй Сымяо утратил свою мягкую улыбку,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Хань Сюня промелькнула мысль: «Так и есть». Этот день действительно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«Лучжун» оказывает на тебя давление? — спросил он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открыл новый контракт на столе и передал его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«Лучжун» хочет отозвать инвестиции во все проекты «Аофа». Официальная причина заключается в том, что им нужно вернуть средства, но Хань Боцзян спросил меня, собираюсь ли я довести дело до крайности и встать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Финансы группы «Лучжун» были нечистыми, и если бы они отозвали инвестиции, «Аофа» внезапно оказалась бы в ситуации, когда ей пришлось бы очиститься. Все его планы, которые он строил месяцами,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«Героев зеленого леса» Хань Сюнь говорил, что у него есть конфликт с группой «Лучжун», и проект может столкнуться с небольшими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Сюй Сымяо на собственном опыте убедился, что Хань Сюнь имел в виду нечто большее, чем «небольшие препятствия».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авторских прав для съемочной группы было мелочью, но для сценариста это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уважением посмотрел на Хань Сюня, который оставался спокойным и уверенным, несмотря на все трудности. Видимо, он уже не раз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вернувшись в прошлое, не воспринимал слова Хань Боцзяна всерьез. Он думал, что это просто ненависть отца, которая заставляла его держаться за прошлое, но теперь он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мужчина, задумчиво вертя в руках ручку для подписи, его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признал, что Хань Сюнь с такой внешностью мог бы стать актером, но вместо этого он писал сценарии за кулисами, что было пустой тратой его природного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глаза, в которых читалось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у меня действительно есть что-то, чего боится Хань Боцзян?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скрестил руки на груди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одиноким богатым наследником в Китае, и он не был свидетелем событий десятилетней давности. Но, судя по состоянию Хань Боцзяна, даже если бы Хань Сюнь сказал, что у него нет ничего, что могло бы угрожать Хань Боцзяну,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перестал думать о том, чего он не знал, и открыл файл, обнаружив, что это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таким же, как и в предыдущем контракте с «Аофа», но сторона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«Ангус»? — Хань Сюнь посмотрел на Сюй Сымяо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основал ее пару дней назад. Это моя личная кинокомпания. Ты подпишешь новый контракт, инвестиции от «Аофа» не нужно возвращать, и ты получишь компенсацию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 легкое отвращение к англо-китайскому названию компании, но был тронут поступком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даже если мой сериал будет снят, его могут не купить… Потому что группа «Лучжун» не оставит меня в покое, и даже если сменить кинокомпанию, они все равно найдут способ помешать выходу моего фильма. Чтобы избежать больших потерь, вы можете не указывать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