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студия — это маленькая студия. Только что они говорили, что за подделку выплатят десятикратную компенсацию. В историческом сериале такие реплики — это просто смерть, зрителя от стыда уморишь.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Разве мать моей матери не должна быть бабушкой? Даже такие простые родственные связи не могут выстроить. Что за сценарий они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молчала, она спокойно вглядывалась внутрь, изучая декорации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очень скромно. Прежний сервиз в стиле Сун убрали со стола, заменив на дешевые черные глазурованные чашки, купленные неизвестно где. В вазе, купленной оптом за пятьдесят юаней, стояли засохшие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она уже снималась. Раньше на стенах висели картины с имитацией сунских пейзажей, но теперь их сменили каллиграфические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 — убийство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сердиться — гнев вредит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спутницы продолжали болтать, критикуя реквизит и реплики актеров. Вдруг изнутри вышел молодой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светлая, выглядел он очень молодым, а холодные, безразличные глаза излучали отчужденность, словно говоря: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тут же заткнулись, боясь, что их услышат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болтовню Хань Сюнь слышал отчетливо, и даже актеры, ожидавшие следующей сцены в зале, с улыбкой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Сюй лично купил эмалевые украшения, и они снова оказались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нашему сериалу не нужны подлинники. Подделки — это хорошо, дешево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уже привыкли к оценкам туристов, а Хань Сюнь и вовсе не заботило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за дверью становился всё громче и мог помешать записи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вышел и спокойно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туристы, не шумите. Вы мешаете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Фанфэй, Юэ Ланьсинь и их свиту выдворили со съемочной площадки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всё ещё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туристы! Это же люди из захудалой студии, они ни черта не видели, даже сестер Ланьсинь и Фанфэй не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 Юэ Ланьсинь ещё можно было простить, но не узнать Ао Фанфэй — это уже просто деревенская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и сериалы с Ао Фанфэй выходили один за другим, занимая топовые места на всех крупных кинопорталах. Она появлялась даже в прайм-тайм на центральных каналах. В молодом возрасте она обладала талантом, связями и статусом, иначе режиссер Вэнь Хэшань не выбрал бы ее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«Капля воды» была фильмом, который изначально позиционировался как обладатель наград. Возможно, Ао Фанфэй станет новой кинокоролевой.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тоже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сделал это нарочно. Мы раскритиковали их студию, и он притворился, что не знает нас. Если они не принимают критику, то когда фильм выйдет, их ждет осуждение всего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возмущенно обсуждали, как у этого молодого человека глаза не видят, раз он не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же почувствовала, что этот парень ей знаком.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он актер? Мне кажется, я его где-то видела. Он не похож на работника площадки или подсобного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красив, с узкими глазами, в которых читались высокомерие и холодность. Вся его фигура выдавала в нем незаурядного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видела его где-то, но не могла вспомнить, в каком фильме или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плаще, такой молодой — наверняка работник съемочной группы, максимум статист, но никак не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«Героев зеленого леса» статисты выходят в плащах? Всё-таки это плохой фильм, там могут быть любые нелогичные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и Юэ Ланьсинь продолжали обсуждать недостатки «Героев зеленого леса», направляясь к съемочной площадке «Капли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особняка в стиле Миньго, Ао Фанфэй вдруг вспомнила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тот самый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сценарист? — добродушный голос с улыбкой раздался из особняка. Актеры подняли головы и увидели своего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улыбался, глядя на них. Шестидесятилетний мэтр кино был очень дружелюбным и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седую бороду, заплетенную в косичку, что придавало ему вид старого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Фанфэй почтительно отвечала на вопросы Вэнь Хэшаня: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Вэнь, пока вас не было, мы заглянули к соседям. Там киноиндустрия «Аофа» снимает новый сериал «Герои зеленого леса» на улице Северной Сун. Мы как раз говорили о том сценаристе.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 сценарист, Хань Сюнь? — Вэнь Хэшань даже знал его имя и, говоря это, рассмеялся. — Я читал его сценарий,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Вэнь, вы читали его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Хань Сюнь — просто содержанка молодого Сюя, которая снимает фильмы ради забавы и сжигает деньги. Как он посмел предложить свой сценарий мэтру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смеялся, и морщинки вокруг глаз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Продюсер Лю Е его нашел, мы с ним хорошо знакомы. Лю Е тогда искал режиссера. Я посмотрел и подумал, что такой сценарий подойдет только режиссеру, специализирующемуся на ситкомах, поэтому отказался. Не думал, что так случайно окажутся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затихли. Мистер Вэнь это хвалил сценарий или смеялся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Вэнь Хэшань вспомнил забавные моменты и громко рассмеялся, поглаживая косичку своей бороды: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сейчас интересная. Ну-ка, ну-ка, все в работу, наш фильм держится на вас,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появился, съемочная группа обрела уверенность. Все засуетились вокруг него, готовясь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«Капли воды» изменили, и роль главной героини временно скорректировали. Вэнь Хэшань терпеливо объяснял Ао Фанфэй её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жизнь Цуйэр кардинально меняется. Её взгляд должен быть сложным, от наивной невинности до глубокого отчаяния. Попробуй это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продолжал объяснять и даже показал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посмотри на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ясный, детский взгляд мгновенно превратился в полное отчаяние. Всего один взгляд, и сердце Ао Фанфэй сжалось. Ей показалось, что она увидела, как Цуйэр из счастливой девушки превращается в несчастную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когда-то был актером и даже получал награду «Кинокороль». Став режиссером, он выпустил множество успешных фильмов, трижды получив награду за лучшую режиссуру. Его фильмы были шедеврами, и даже нынешние молодые актеры и кинокоролевы, видя его, почтительно называли его Мистером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фильмы с тщательностью и неспешностью, вникая в каждую роль и раскрывая настоящие истории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выбирал актеров, основываясь на их таланте и соответствии роли. Его стремление к совершенству вдохновляло поколения режиссеров. Даже его внук Вэнь Хань, выросший в этой атмосфере, предъявлял к фильмам самые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Закончились съемки «Капли воды» на этот день, Вэнь Хэшань, увидев, что время ещё раннее, неспешно направился к улице Северной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 снимались по сценарию, разбитому на главы. Любую часть можно было легко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были ветеранами ситкомов, и съемки шли быстро и гладко. Иногда приходилось переснимать из-за того, что актеры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смешные реплики тоже были ошибкой, но сценарист усугубил её, добавив множество шуток, из-за которых даже опытные актеры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следил за съемками и заметил, что импровизация актеров после оговорок была даже смешнее, чем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их и делал пометки в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обязательно оставим. Наши актеры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Икунь, глядя на повторы,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мастера скрываются среди народа. Мы в этот раз набрали настоящих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в зале, история наконец перешла к десятой сцене, где действие перемещалось на улицу, чтобы устроить масштабное восстание на горе Ляншань. Поскольку восстание было незаконным, главные герои назвали его: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пересчитал людей и сказал Хань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мы не нашли подходящего актера на роль старика для того самого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для «подставы», — Чжоу Икунь указал на реплику старика в сценарии. — Если убрать эту фразу, будет жалко. Может, снимем эту сцену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кого-то среди зевак?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важна актерская игра... — Чжоу Икунь посмотрел на толпу туристов за пределами съемочной площадки. — Временный актер, который просто прочитает текст без выражения,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