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открывая ящики,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наборов украшений с перегородчатой эмалью, нефритовые изделия, шесть пар нефритовых декораций, три зеркала с золотой инкрустацией, несколько мелких безделушек и антикварная чайная посуда эпохи Цин, имитирующая стиль Сун. Я перерыл весь склад, но нашёл только один набор чайной посуды из императорской печи Северной Сун, к сожалению, он чёрный, и на экране это может выглядеть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Киностудия «Аофа» всегда так серьёзно подходит к съёмкам?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 ними работаю, но раз уж всё привезли, придётся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дату начала съёмок, все актёры и сотрудники собрались на кинобазе «Фэйлун». Съёмочная группа сериала «Герои зелёного леса» арендовала целую улицу эпохи Северная Сун, подготовилась и вовремя начала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прошла с размахом: пригласили группу мастеров, исполняющих танец дракона, которые под звуки барабанов и гонгов прошли от входа на базу до дверей усадьбы «Героев зелёного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съёмочные группы на базе узнали, что киностудия «Аофа» начала съёмки нового проекта, и толпы зрителей и актёров потянулись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требовали тишины, Хань Сюнь, глядя на толпы людей,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съёмки начались, и этот проект, в котором он был сценаристом, не сорвался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кинобазе «Фэйлун», съёмочная группа фильма «Капля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с утра сообщил всем, чтобы они готовились к съёмкам, но через полчаса снова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 сегодня утром решил изменить сценарий, он приедет позже. Пожалуйста, оставайтесь на базе, не уходите далеко. Как только он вернётся,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Хэшаня изменение сценария было обычным делом. Главная актриса Ао Фанфэй, одетая в изысканное ципао, уже была готова к съёмкам. Она надела тёплую куртку и вместе с актрисой второго плана Юэ Ланьсинь слушала сплетни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 группа «Героев зелёного леса» — это новый проект, о котором объявила киностудия «Аофа». Они прямо по соседству. Я вчера заглянул туда — декорации выглядят дешёво, а реплики актёров звучат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кинематографе, говоря о киностудии «Аофа», вспоминают не такие успешные фильмы, как «Каменный Будда», «Вчерашние звёзды, вчерашний ветер» или «Бег наперегонки», а эксцентричного наследника Сюй Сымяо, который транжирит деньги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успеха партнёра, группы «Лучжун», он представил фантастический боевик с элементами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ситуационная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Ситуационные комедии, низкобюджетные телесериалы, не привлекают звёзд. Устаревшие сюжеты, нелепые декорации — это то, что нравится только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вложил в проект 100 миллионов,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тема была затронута, обсуждение среди актёров не прекращалось, и каждый говорил о загадочном наследнике киностудии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красив, богат и имел необычные идеи, поэтому все присутствующие не могли не 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за границей старший господин Сюй был жестоким боссом, который не колебался убивать, и думала, что, вернувшись в страну, он захватит контроль над киностудией «Аофа». Но оказалось, что это всего лишь слухи. Он выглядит мягким и заботливым, красив, но, к сожалению, вкладывает деньги в откровенно плохие фильмы, не имея даже базового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ложь. Как может богатый наследник быть убийцей? К тому же, старший господин Сюй совсем не похож на босса, он больше напоминает звезду. Особенно когда он впервые появился вместе с младшим господином Сюй, многие думали, что он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вспомнила, что тогда в кулуарах ходило много грязных слухов, например, что старший господин Сюй был любовником младшего господина Сюй, и что младший господин Сюй устал от женщин и переключился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этот красивый мужчина — старший господин Сюй, она думала, что он подаст в суд на сплетни и потребует извинений и компенсации. Но Сюй Сымяо не обратил на это внимания и даже публично заявил: «Это доказывает, что я красивее Тяньяо, спасибо за комплименты».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оба из семьи Сюй, младший господин сильно уступает старшему, даже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обладал выразительными чертами лица, глубокими глазами с золотистым оттенком, мягкой улыбкой и высоким, спортивным телосложением, превосходящим многих современных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Тяньяо, напротив, был невысоким, всего 170 см, и даже дорогой костюм не мог спасти его образ. Он был живым подтверждением поговорки «Оделся, как король, но выглядит как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обиды. У Сюй Гочана было два сына, и Сюй Сымяо был настолько красив, что казалось, он не был его родным. Он был высоким, с холодной внешностью, и, несмотря на многочисленные слухи и слабые профессиональные навыки, в мире кино внешность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более осведомлённый в сплетнях,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мать старшего господина Сюй была иностранкой, поэтому он похож на неё, а младший господин — сын второй жены, госпожи Цзян, и он — вылитый Сюй Гочан, от роста до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точно, даже рост у них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актёры обсуждали различия между старшим и младшим сыновьями Сюй, прошло больше получаса, а Вэнь Хэшань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Фанфэй, заскучав,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режиссёр Вэнь не пришёл, давайте заглянем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«Каплей воды» находилась съёмочная площадка «Героев зелёного леса», арендовавшая целую улицу эпохи Северная Сун, хотя группа использовала только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фантастический боевик с элементами уся стал горячей темой ещё до начала съёмок. Хотя популярность была связана не с самим сериалом, а со скандалами вокруг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шли и обсуждали, сплетен было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друга, что на том банкете старший господин Сюй буквально баловал сценариста, заявив, что всё будет так,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кто в фаворе, того и слушают,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сценарист довольно красив. Я видела его фотографию в газете, он и старший господин Сюй вместе выглядели как золотая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думала, что старший господин Сюй — стопроцентный гетеросексуал, ведь в первую ночь после возвращения он назначил свидание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свидание с кинокоролевой не исключает интереса к мужчинам. Посмотрите на все эти слухи о его отношениях с сценаристом, любой поймёт,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Ао Фанфэй призвала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съёмочной группы «Героев зелёного леса», они уже могли слышать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 и ассистентов, пришедших на разведку, осторожно вошли внутрь. Их взору предстал дом, слегка переделанный под съёмки, с декоративными вазами, расставленными даже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ваза выглядит слишком дешёво, — сказала Юэ Ланьсинь, взяв одну из ваз. — Не больше 50 юаней за опт. Такие декорации не выбьют зрителя из повествования?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этот сериал считается плохим. Не только вазы, но и скамейки, бочки для вина, мельничные жернова. В главном зале ещё хуже — на стене висит картина «Тысяча лошадей». Как они вообще осмеливаются назвать это эпохой Северная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занята съёмками внутри, и никто не прерывал их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подошла ближе к главному залу и смогла разглядеть, что происходит внутри, а также услышать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с детства вращалась в мире кино и телевидения, но никогда не видела актрису, которая играла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простой костюм из грубой ткани, без каких-либо узоров или вышивки, совсем не похожий на яркие шёлковые наряды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удивительно, что её заколки и серёжки были не блестящими, а глубокого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держала в руках набор зелёных украшений и с жадностью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приданое, которое моя мать передала мне, а её мать — ей. Перегородчатая эмаль, ручная работа, подделка — верну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партнёр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в десять раз больше, но это всё равно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Ланьсинь, которая снялась в нескольких исторических сериалах на второстепенных ролях, была знакома с такими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фальшиво. Настоящая перегородчатая эмаль всегда глубокого тёмно-зелёного цвета, а этот набор — светло-зелёный, явно пластик, совсем не прозрачный. И декорации на столе — никакой настоящий нефрит не бывает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