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открывая ящики, пояснял: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наборов украшений с перегородчатой эмалью, нефритовые изделия, шесть пар нефритовых декораций, три зеркала с золотой инкрустацией, несколько мелких безделушек и антикварная чайная посуда эпохи Цин, имитирующая стиль Сун. Я перерыл весь склад, но нашёл только один набор чайной посуды из императорской печи Северной Сун, к сожалению, он чёрный, и на экране это может выглядеть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Икунь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Киностудия «Аофа» всегда так серьёзно подходит к съёмкам?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с ними работаю, но раз уж всё привезли, придётся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дату начала съёмок, все актёры и сотрудники собрались на кинобазе «Фэйлун». Съёмочная группа сериала «Герои зелёного леса» арендовала целую улицу эпохи Северная Сун, подготовилась и вовремя начала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прошла с размахом: пригласили группу мастеров, исполняющих танец дракона, которые под звуки барабанов и гонгов прошли от входа на базу до дверей усадьбы «Героев зелёного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съёмочные группы на базе узнали, что киностудия «Аофа» начала съёмки нового проекта, и толпы зрителей и актёров потянулись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съёмки требовали тишины, Хань Сюнь, глядя на толпы людей,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съёмки начались, и этот проект, в котором он был сценаристом, не сорвался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кинобазе «Фэйлун», съёмочная группа фильма «Капля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с утра сообщил всем, чтобы они готовились к съёмкам, но через полчаса снова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Вэнь сегодня утром решил изменить сценарий, он приедет позже. Пожалуйста, оставайтесь на базе, не уходите далеко. Как только он вернётся,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Хэшаня изменение сценария было обычным делом. Главная актриса Ао Фанфэй, одетая в изысканное ципао, уже была готова к съёмкам. Она надела тёплую куртку и вместе с актрисой второго плана Юэ Ланьсинь слушала сплетни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 группа «Героев зелёного леса» — это новый проект, о котором объявила киностудия «Аофа». Они прямо по соседству. Я вчера заглянул туда — декорации выглядят дешёво, а реплики актёров звучат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кинематографе, говоря о киностудии «Аофа», вспоминают не такие успешные фильмы, как «Каменный Будда», «Вчерашние звёзды, вчерашний ветер» или «Бег наперегонки», а эксцентричного наследника Сюй Сымяо, который транжирит деньги без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в честь успеха партнёра, группы «Лучжун», он представил фантастический боевик с элементами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ситуационная комедия.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Ситуационные комедии, низкобюджетные телесериалы, не привлекают звёзд. Устаревшие сюжеты, нелепые декорации — это то, что нравится только пожилым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Сымяо вложил в проект 100 миллионов, что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тема была затронута, обсуждение среди актёров не прекращалось, и каждый говорил о загадочном наследнике киностудии «Аофа».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красив, богат и имел необычные идеи, поэтому все присутствующие не могли не интересоваться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за границей старший господин Сюй был жестоким боссом, который не колебался убивать, и думала, что, вернувшись в страну, он захватит контроль над киностудией «Аофа». Но оказалось, что это всего лишь слухи. Он выглядит мягким и заботливым, красив, но, к сожалению, вкладывает деньги в откровенно плохие фильмы, не имея даже базового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ложь. Как может богатый наследник быть убийцей? К тому же, старший господин Сюй совсем не похож на босса, он больше напоминает звезду. Особенно когда он впервые появился вместе с младшим господином Сюй, многие думали, что он его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Фанфэй вспомнила, что тогда в кулуарах ходило много грязных слухов, например, что старший господин Сюй был любовником младшего господина Сюй, и что младший господин Сюй устал от женщин и переключился на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узнав, что этот красивый мужчина — старший господин Сюй, она думала, что он подаст в суд на сплетни и потребует извинений и компенсации. Но Сюй Сымяо не обратил на это внимания и даже публично заявил: «Это доказывает, что я красивее Тяньяо, спасибо за комплименты».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оба из семьи Сюй, младший господин сильно уступает старшему, даже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обладал выразительными чертами лица, глубокими глазами с золотистым оттенком, мягкой улыбкой и высоким, спортивным телосложением, превосходящим многих современных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Тяньяо, напротив, был невысоким, всего 170 см, и даже дорогой костюм не мог спасти его образ. Он был живым подтверждением поговорки «Оделся, как король, но выглядит как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сравнения не было бы обиды. У Сюй Гочана было два сына, и Сюй Сымяо был настолько красив, что казалось, он не был его родным. Он был высоким, с холодной внешностью, и, несмотря на многочисленные слухи и слабые профессиональные навыки, в мире кино внешность решала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более осведомлённый в сплетнях,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мать старшего господина Сюй была иностранкой, поэтому он похож на неё, а младший господин — сын второй жены, госпожи Цзян, и он — вылитый Сюй Гочан, от роста до черт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точно, даже рост у них одинаковый.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актёры обсуждали различия между старшим и младшим сыновьями Сюй, прошло больше получаса, а Вэнь Хэшань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Фанфэй, заскучав,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режиссёр Вэнь не пришёл, давайте заглянем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 «Каплей воды» находилась съёмочная площадка «Героев зелёного леса», арендовавшая целую улицу эпохи Северная Сун, хотя группа использовала только один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фантастический боевик с элементами уся стал горячей темой ещё до начала съёмок. Хотя популярность была связана не с самим сериалом, а со скандалами вокруг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шли и обсуждали, сплетен было не перечесть.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друга, что на том банкете старший господин Сюй буквально баловал сценариста, заявив, что всё будет так, как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время, кто в фаворе, того и слушают,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сценарист довольно красив. Я видела его фотографию в газете, он и старший господин Сюй вместе выглядели как золотая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я думала, что старший господин Сюй — стопроцентный гетеросексуал, ведь в первую ночь после возвращения он назначил свидание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Ночное свидание с кинокоролевой не исключает интереса к мужчинам. Посмотрите на все эти слухи о его отношениях с сценаристом, любой поймёт, что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— Ао Фанфэй призвала их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съёмочной группы «Героев зелёного леса», они уже могли слышать звуки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актёров и ассистентов, пришедших на разведку, осторожно вошли внутрь. Их взору предстал дом, слегка переделанный под съёмки, с декоративными вазами, расставленными даже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ваза выглядит слишком дешёво, — сказала Юэ Ланьсинь, взяв одну из ваз. — Не больше 50 юаней за опт. Такие декорации не выбьют зрителя из повествования?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этот сериал считается плохим. Не только вазы, но и скамейки, бочки для вина, мельничные жернова. В главном зале ещё хуже — на стене висит картина «Тысяча лошадей». Как они вообще осмеливаются назвать это эпохой Северная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занята съёмками внутри, и никто не прерывал их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Фанфэй подошла ближе к главному залу и смогла разглядеть, что происходит внутри, а также услышать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Фанфэй с детства вращалась в мире кино и телевидения, но никогда не видела актрису, которая играла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простой костюм из грубой ткани, без каких-либо узоров или вышивки, совсем не похожий на яркие шёлковые наряды из телесериалов.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удивительно, что её заколки и серёжки были не блестящими, а глубокого 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держала в руках набор зелёных украшений и с жадностью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приданое, которое моя мать передала мне, а её мать — ей. Перегородчатая эмаль, ручная работа, подделка — верну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партнёр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 в десять раз больше, но это всё равно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Ланьсинь, которая снялась в нескольких исторических сериалах на второстепенных ролях, была знакома с такими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фальшиво. Настоящая перегородчатая эмаль всегда глубокого тёмно-зелёного цвета, а этот набор — светло-зелёный, явно пластик, совсем не прозрачный. И декорации на столе — никакой настоящий нефрит не бывает такого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