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опустил взгляд и начал рассказывать о сценарии: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сериал называется «Герои зелёного леса». Действие происходит в конце эпохи Северная Сун, где группа благородных людей собирается на горе Ляншань, чтобы бороться за справедливость. Мы используем театральный стиль исполнения, формат ситкома, сочетая его с актуальными темами...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начал чувствовать головную боль. Хань Сюнь казался интересным, но его манера рассказывать сценарий напоминала доклад, возвращая его в атмосферу заседаний совета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прочитаю.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Перелистав несколько страниц, он рассмеялся. Какой-то безумный замысел клиента превратился в интересный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прочитал строку из сценария: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ли депрессия внезапно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без эмоций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убивает медленно… хотя бывают исключения. Ты, например, красавчик, можешь внезапно умереть.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показать, что слишком легко удовлетворён. Сюй Сымяо нарочно шумно листал сценарий, стараясь найти недостатки. Однако в простых заметках о сценах не было ни НЛО, ни суперспособностей, ни чудесных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же научная фантастика, которую я хотел?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спокойно и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само существование этого сериала уже достаточно фантастично?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молча оценил его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был одет в клетчатую рубашку, поверх которой надет белый свитер. Его джинсы были выцветшими, но даже в такой обычной одежде он смотрелся гармонично на фоне роскошного белого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рукава, его пальцы, держащие ручку, выделялись на фоне блокнота. Он был готов записывать все замечания клиента, чтобы потом внести изменения в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слишком серьёзен, и Сюй Сымяо это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ногу на ковер, слегка наклонившись к Хань Сюню,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Недостаточно фантастично. Где вечеринка с голыми инопланетянами, пиршества и космические битвы? Как ты смеешь называть это научной фантастикой?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был одет в лёгкий халат, и его грудные мышцы выделялись под тканью, поднимаясь в такт сердцебиению.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на мгновение потерял концентрацию, его сердце учащённо забилось, он сглотнул и с неровным дыханием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господин Сюй недоволен, я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провёл ручкой по бумаге, быстро записав безумные требования Сюй Сымяо о космических битвах.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улыбнулся и протянул Хань Сюню ещё один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Выпей,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не отказался, выпил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Янтарный коньяк был немного терпким, он не почувствовал сладости, только крепкий аромат алкоголя, который не оправдал его ожиданий.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наблюдал за ним, его глубокий взгляд скользил по губам Хань Сюня, и он с игривой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облизал губы, напиток не понравился, и 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умею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люди отказываются от алкоголя, говоря это, но Хань Сюнь сказал это после того, как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бокал — и он ничего не почувствовал, только щёки начали гореть.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Алкоголь есть алкоголь, даже если он стоит дорого, он не станет напитком.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Хань Сюня покраснело, уши тоже залились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бокал, взял блокнот и с лёгким запахом коньяка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если есть ещё замечания, скажите, я исправлю.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 удовольствием наблюдал за его слегка затуманенным взглядом, подошёл ближе и даже положил руку на его колено: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нравишься. — В его голосе был скрытый смысл, а пальцы слегка сжали колено. — Только вот не знаю, какая поза тебе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— Хань Сюнь отодвинул колено, убрав его руку, и отодвинулся, сохраняя безопасное расстояние. — Я говорил о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с инвесторами общался Сунь Хаожань с ассистентами.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Хань Сюнь редко бывал в студии, он часто слышал, как те тихо жаловались.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старый развратник, смотрел на меня с похотью, всё время трогал мои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ещё повезло, продюсер схватил меня за руку, притворился пьяным и взял мой номер. Вчера позвонил, предложил встретиться в отеле!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поделаешь, чтобы получить инвестиции, приходится терпеть их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Сюню не приходилось сталкиваться с такими инвесторами, а Сунь Хаожань не обсуждал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ожидал, что в этой жизни ему так быстро придётся столкнуться с домогательствами.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разглядывая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молодой директор с приятной внешностью, отличной фигурой и длинными ногами сам предлагает себя. Кто же здесь в выигрыше?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Сымяо, увидев его нахмуренный взгляд,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раз — это всегда волнительно. Ничего страшного, давай выпьем ещё, расслабимся.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сам налил Хань Сюню вина. Янтарный коньяк переливался в бокале, создавая необычный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взял бокал и выпил залпом. Вместо того чтобы наслаждаться напитком, он выпил его с неожиданной решимостью.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бокал, он взял со стола сценарий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Сюй, давайте обсудим сценарий?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широко улыбнулся, положив руки на спинку дивана: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ты написал хорошо, нечего исправлять. Может, пойдём в постель и поговорим о чём-то другом?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покачал головой, настойчиво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смотрел на него, его светло-золотистые глаза полны любопытства. Подумав, он сдался перед непониманием Хань Сюня и его неготовностью к инициативе.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перелистал сценарий, где были диалоги в стиле постмодернизма. Отдельно они не казались особенными, но в контексте сцены он не мог сохранять образ человека, поглощённого красотой и желающего лишь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это было слишком смешно. Даже он, долгое время живший за границей, сразу уловил юмор.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безумная идея превратилась в полноценный сценарий благодаря этому сценаристу. Такое серьёзное отношение вызвало в нём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удовлетворение удовлетворением, а его план не изменился. Он сел рядом с Хань Сюнем, приблизившись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научная фантастика, то должен быть и сюжет с путешествием во времени. Например, целый поезд людей внезапно переносится в прошлое!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записал: путешествие на поезде.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устрой турнир боевых искусств, зрителям это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Хань Сюня быстро двигались.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быть гарем с тремя тысячами красавиц, и наложница должна быть красивее императрицы,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не смотрел много дорамы, поэтому не мог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наложница должна быть хитрой и коварной злодейкой, — Хань Сюнь с улыбкой подхватил, в его глазах мелькнуло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Сюй Сымяо был доволен, положил руку на плечо Хань Сюня, уголок губ приподнялся. — Очень хитрой и коварной.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халат Сюй Сымяо прижался к Хань Сюню, тепло передавалось через каждую точку соприкосновения. Хань Сюнь был одет в рубашку и свитер, но чувствовал себя обнажённым, ощущая каждую мышцу Сюй Сымяо.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плече внезапно потянула его внутрь, и Хань Сюнь упал в объятия Сюй Сымяо, замёрзнув и перестав 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был доволен его реакцией, мягко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она очень любима императором, потому что она мастерски владеет искусством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горячее дыхание коснулось шеи Хань Сюня, и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Сюнь не ответил, ручка не двигалась.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Сымяо легко вытащил ручку и блокнот из его рук, бросив их на журнальный столик. Его рука слегка надавила, прижав Хань Сюня к спинке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возвышался над ним, его внушительная фигура создавала давление. Халат расстегнулся, обнажив красивый пресс, пояс был небрежно завязан, и можно было разглядеть привлекательные линии мышц.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мгновения замешательства взгляд Хань Сюня резко сфокусировался, и он схватил Сюй Сымяо за плечи, оттолкнув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он успел встать, Сюй Сымяо одной рукой схватил его за талию, снова прижав к спинке дивана, и с опасным взглядом уставился на Хань Сюня: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Сюй Сымяо был низким и хриплым, совсем не таким, как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светло-золотистые глаза были глубокими, а его присутствие напоминало хищника, готового в любой момент вцепиться в горло жертвы.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Халат Сюй Сымяо распахнулся, обнажив мускулистую грудь, а на животе виднелись шрамы.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http://bllate.org/book/16443/1490768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