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засунув руки в карманы,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говорить, я скажу. Твой сценарий настолько посредственный, что в нём нет ничего стоящего. Ты только и умеешь, что болтать без умолку, чтобы обмануть богатых инвесторов, заставив их поверить, что твои идеи гениальны. В итоге получается куча мусора, на который ты даже не хочешь ставить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ассистента переглянулись, не понимая, почему Хань Сюнь вдруг заговорил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 всегда высоко ценил Хань Сюня, даже если тот ничего не писал, он давал ему возможность стажироваться в театре. Посредственным был сам Хань Сюнь, но как он мог осмелиться критиковать Сунь Хаожаня, которого все считали гениальным сценаристом?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Сунь Хаожаню было не до ассистентов. Он слишком долго жил в иллюзии, что является гениальным сценаристом, и теперь, когда Хань Сюнь, автор тех самых выдающихся сценариев, сказал правду, его лицо покраснело, и он закричал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почему всё так! Меня заставили!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хочешь сказать, что тебя заставили сообщать информацию группе «Лучжун» и выпрашивать награды? Неудивительно, что я подумал, что ты слишком легко привлек их инвестиции. Теперь я понимаю, что ты продал мою информацию, чтобы получить их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 следил за ним для группы «Лучжун», чтобы завоевать их доверие и совместно подавить его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ради того, чтобы имя «Хань Сюнь» навсегда исчезло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держа руки в карманах,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Хаожань, мы знакомы семь лет, три года работали вместе. Тебе не надоело столько времени играть роль сценариста?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 молчал, его лицо было мрачным, а взгляд прикован к спокойно работающему шредеру.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пожал плечами и безразлично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надоело. До свидания, великий сценарист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фигура молодого человека исчезла за матовым стеклом киностудии Сунь Хаожаня.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Сунь Хаожань с мрачным лицом поднял шредер и вывалил из него коробку с измельчённой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потряхивая коробкой, он рассыпал белую пыль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несколько кусочков бумаги, нашёл фрагменты с текстом и вдруг крикнул ошеломлённым ассистентам: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Собирайте! Никто не уйдёт, пока не восстановите каждую строчку!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студию Сунь Хаожаня, Хань Сюнь вернулся в свою съёмную квартиру, собрал вещи в чемодан и провёл целый день в поисках подходящего места, где можно было бы спокойно писать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требования были просты: тишина, звукоизоляция,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поселился в пятизвёздочном отеле в центре города, где сервис и звукоизоляция были на высоте, а до торгового центра было всего несколько шагов. Что ещё важнее, охрана была на высшем уровне, и если бы Сунь Хаожань появился, рослые охранники выдворили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заселился, Хань Сюнь выключил телефон, исчез из мира и полностью погрузился в написание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предложил Сюй Сымяо, было абсурдным, но именно абсурдность могла стать основой для комедии.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видел много подобных историй. Попытки совместить научную фантастику, уся, полицейские драмы и романтику звучали хаотично, но при правильной связи они могли стать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подошёл бы ситком — простые декорации, остроумные диалоги, команда опытных актёров, готовых сыграть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сериал Хань Сюня, который вышел на экраны, был ситкомом.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на съёмочной площадке, он научился писать диалоги, которые идеально подходили для ситкомов.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истории с хаотичным сюжетом, насильно превращённые в изысканные фильмы или сериалы, теряли комедийный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к жизни, реалистичная игра и серьёзный юмор — вот что делает ситком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форматом сценария, Хань Сюнь усердно работал. Когда он был голоден, выходил перекусить, когда уставал — спал. Светильник «Не беспокоить» горел постоянно, и даже когда уборщики приходили, он лично следил за ними, параллельно наблюдая за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восемь дней он наконец закончил черновик первых десяти серий.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Сюнь писал до головокружения, его переполняло чувство удовлетворения, и он хотел поделиться своим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телефон, и в мессенджере сразу же появилось 99+ сообщений, а SMS были переполнены. Большинство из них были звонки и сообщения от Сунь Хаожаня.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стал их читать, а сразу набрал нужный номер. Через мгновение на той стороне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это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Хань Сюнь? — голос Сюй Сымяо был наполнен высокомерием и забывчивостью богатого наследника, словно он давно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встрече вы сказали, что инвестируете сто миллионов в сценарий, сочетающий научную фантастику, уся, полицейскую драму и душераздирающую любовную историю. Я закончил его. Могу отправить вам электронную версию?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наступила долгая пауза, прежде чем голос Сюй Сымяо снова послышался, на этот раз холодный: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«Хуэйхуан», номер 2608. Я обсужу только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повесил трубку, не дав возможности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«Хуэйхуан»…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посмотрел на стакан, который использовал последние несколько недель. На нём красивым каллиграфическим шрифтом было написано «Хуэйхуан».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потратил десять минут, чтобы перечитать черновик, исправил несколько знаков препинания, распечатал его и взял с собой блокнот,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лифт, и его бледное лицо отразилось в зеркальных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отеле почти месяц, он сильно похудел, его глаза стали острыми и яркими, как у кошки ночью. Кожа стала ещё белее, но это была болезненная бледность. Он спокойно стоял в просторном лифте, пока тот не достиг двадцать шестого этажа, где он нашёл номер 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Хань Сюнь подошёл к двери 2608, она слегка приоткрылась, обнажив коричневый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темно, и послышался голос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2608 был оформлен с изысканным вкусом. Сюй Сымяо расслабленно лежал на белом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потягивал бокал вина, его мускулистое тело было обёрнуто в шёлковый халат, облегающая ткань подчёркивала его сексуальные грудные мышцы. Пояс был небрежно завязан на талии, а длинные ноги, вытянутые в расслабленной позе, демонстрировали подтянутые мышцы. Тусклый свет наполнял комнату мужской энергетикой.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косой взгляд на Хань Сюня, стоявшего в дверях,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стоишь так далеко, будто собираешься произнести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посмотрел на пол. В комнате не было тапочек, поэтому он снял кроссовки и в носках ступил на ковер. Мягкая текстура ковра приятно ощущалась под ногами, каждый шаг был словно по облаку.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больше замечал, что у Сюй Сымяо отличная фигура. Халат не скрывал его идеальных форм, а лишь подчёркивал мужественность.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опёрся на диван, поднял бокал с янтарным коньяком, слегка покачал его и поднёс к носу. Его движения были грациозны, длинные ресницы опустились, задевая струны души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на мгновение потерял дар речи. Будучи геем, он оказался наедине с таким привлекательным мужчиной ночью, что вызвало напряжение в спине и сухость в горле. Он двигался осторожно, стараясь не нарушить спокойствие господина Сюя, наслаждающегося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заметил, как взгляд Хань Сюня скользит по его телу, но не увидел ни капли смущения или стеснения, которых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этот человек смел, иначе как бы он мог обещать написать сценарий, сочетающий научную фантастику, уся и полицейскую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поставил бокал и провёл пальцем по поясу: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и пресс есть,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улыбнулся ещё шире, окинув Хань Сюня игривым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 — смотреть на меня или на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вздохнул и протянул сценарий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сценарий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встречал Сюй Сымяо, но знал о кинокомпании «Аофа».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ведущая кинокомпания в стране, выпускавшая качественные проекты, сотрудничавшая с топовыми актёрами и режиссёрами, инвестировавшая миллиарды. Кинорежиссер мог решать, куда вкладывать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богач и красавец стоял перед ним, что было идеальным прототипом для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сценарий, Хань Сюнь хотел бы поговорить с ним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вино он пьёт, в каких ресторанах ест, куда путешествует, какой образ жизни предпочитает.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 ли отпуск, катаясь на лыжах в Альпах на частном самолёте, или прогуливается верхом на благородном скакуне по склонам Сими.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Сюй Сымяо не уловил жажду знаний в его горячем взгляде, а лишь подумал, что он слишком увлечён.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