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Глубокая осень. В узкой комнате гудел кондиционер, нагоняя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аккуратных полках книжного шкафа царил порядок, на столе лежали раскрытые книги и документы, рядом с ними — Kindle и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компьютера был включён, а на блокноте возле клавиатуры виднелись несколько строк изящного почерка. Автор этих строк, одетый в свитер, спал на односпальной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обрамлённое длинными ресницами, было красивым, но нахмуренные брови выдавали тревогу, словно он видел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телефон, стоящий у кровати, и разбудил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тяжело дыша, с трудом сел. Его спина была мокрой от пота, голова путалась, а глаза смотрели на знакомое окружение с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продолжал звонить, а на календаре, лежащем на тумбочке, спокойно отображалась дата — 1 ноября,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приближения смерти было слишком реальным. Холодные пальцы Хань Сюня сжимали край кровати, едва позволяя ему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чётко помнил, как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Твёрдый хрустальный кубок «Лучший сценарист» ударил его по затылку, сопровождаемый безумными криками убийцы. Даже перед смертью он слышал, как они обсуждали, как скрыть следы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потер виски, чувствуя боль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не дождавшись ответа,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исчезновением монотонного звонка Хань Сюнь уставился на книжный шкаф, и его мысли постепенно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сценаристом.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скорее, наёмным писателем.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любой сценарий с именем «Хань Сюнь» не мог быть продан.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Согласованные контракты разваливались без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Проекты, переписанные трижды, внезапно теряли финансирование.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что прошли утверждение, подписали контракты и определились с актёрами, откладывались на неопределённый срок по необъяснимым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противостоять капиталу.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его сценарии подписывали, снимали и выпускали, нужно было убрать имя «Хань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контракты можно было подписывать только под настоящим именем, и даже используя несколько псевдонимов, он через две недели сталкивался с «непредвиденными обстоятельствами».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неудач, и Хань Сюнь смирился, но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присоединился к студии своего старого друга Сунь Хаожаня и стал его личным наёмным писателем.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чтобы сценарии могли быть реализованы, об этом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Сунь Хаожань стал представлять его работы, карьера Хань Сюня пошла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сотрудничества он написал почти восемь сценариев, три из которых были успешно сняты. Его тщательно проработанные сценарии получили признание на рынке, быстро укрепив позиции Сунь Хаожаня как сценариста.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«Сунь Хаожань» стало синонимом профессионализма и увлекательности, заняв своё место в киноиндустрии.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компьютера остался незавершённый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нескольким строкам диалога он мог вспомнить название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«Вкусное сердце», получивший премию «Хуаин» за лучший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Сунь Хаожань значительно вырос в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появлялся новый сценарий, его сразу же начинали оспаривать различные киностудии, а крупные компании стали сотрудничать с Сунь Хаожанем, считая его имя гарантией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награды были заслугой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когда он снова попытался представить свой новый сценарий, «непредвиденные обстоятельства» снова возникли.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 нас проблемы с финансированием.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эта история не подходит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контракт недействителен.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очередной праздничной вечеринке по случаю премьеры нового фильма дядя Хань Сюня, председатель группы «Лучжун» Хань Цзян, встретился с Сунь Хаожанем и объяснил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Сюнь украл что-то у нашей группы. Пока он жив, мы не позволим ему, вору, называть себя сценаристом. Спасибо тебе за то, что все эти годы следил за ним, иначе он мог бы обмануть нас своими псевдонимами.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никогда не крал ничего, но даже после многих лет давления в его сердце оставалась обида. Он напрямую обвинил Хань Цзяна, но не получил ответа, а затем спросил Сунь Хаожаня и узнал, что в киноиндустрии он стал известен как «бесстыдный вор», и никто больше не хотел снимать его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услышал это своими ушами, он, возможно, до конца жизни оставался бы безымянным наёмным писателем, проживая свою жизнь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убрав с лица мокрые волосы, усмехнулся. Он умер и уже прожил свою жизнь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Сунь Хаожаню выиграть хрустальный кубок «Лучший сценарист», а Сунь Хаожань использовал этот кубок, чтобы положить конец жалкой жизни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от которой хотелось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зазвонил, и Хань Сюнь сразу же увидел на экране 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нахмурился, встал и направился в ванную, не обращая внимания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весь был липким от пота, его мысли всё ещё находились в том кошмаре смерти, и он не мог успокоиться, лишь чувствуя растущее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одежду, он встал под душ и открыл 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повернув ручку на горячую воду, он ощутил ледяной поток, обрушившийся на него. Хань Сюнь стиснул зубы, терпя внезапный холод, и позволил ледяной воде бить по его плечам, вызывая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живые знают, что такое пронзительный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зубы, стоя под напором воды, лицо его было мокрым, и тихий стон заглушался шумом воды. Боль в душе постепенно утихла, и через некоторое время тело привыкло к холоду, начиная ощущать тепло, которое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вода из душа стекала по его голове, делая растрёпанные волосы гладкими. Закрытые глаза, ресницы которых прерывали струйки воды, придавали лицу мягкость. Тонкие губы слегка приоткрылись, вбирая воздух, а чистая вода текла по изящной шее, собиралась в ключицах и стекала по худой бледной груди, падая на пол с громким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унаследовал привлекательную внешность. Долгие часы, проведённые в помещении за написанием сценариев, сделали его кожу невероятно бледной, а мягкие, слегка длинные волосы придавали ему небрежный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принимать душ и вышел, вытирая мокрые волосы, телефон всё ещё упрямо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Сюнь, ты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Сунь Хаожаня звучал знакомо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Сяо Сюнь?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только что был в душе, — Хань Сюнь держал телефон, оставаясь холодным и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начал волноваться, что с тобой что-то случилось или ты поставил телефон на беззвучный, даже хотел прийти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Хань Сюнь, вытирая волосы, спросил. —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спрашиваешь! — голос Сунь Хаожаня стал торопливым. — Сегодня днём у нас встреча, все заинтересованные стороны уже здесь, только тебя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буду, — Хань Сюнь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действие Сунь Хаожаня по отношению к Хань Сюню было наполнено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вспоминая это, Хань Сюнь чувствовал, что в каждом слове Сунь Хаожаня скрывался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постоянно следил за его действиями, пытаясь контролировать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Хань Сюнь мог бы подумать, что он сходит с ума, если бы у него появились такие мысли. Теперь же, глядя на знакомую комнату, он смотрел в пустоту, и на его лице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знал будущее, зачем ему быть наёмным писателем?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снабжать убийцу оружием было бы слишком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Сунь Хаожаня располагалась в бизнес-центре недалеко от съёмной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двери висела матовая табличка с надписью «Киностудия Сунь Хаожаня», которая казалась особенно яркой.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Хаожань ждал долго и наконец увидел фигуру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одет в белый свитер, но его лицо было бледнее, чем ткань. Худые щёки выдавали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был красив, и Сунь Хаожань, зная его долгое время, всё ещё восхищался его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холодный взгляд, направленный на Сунь Хаожаня, был наполнен сложными эмоциями, которых раньше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Хаожань почувствовал тревогу. Почему ему показалось, что в глазах Хань Сюня была...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 недоумением спросил Сунь Хаожань.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кашлянул, отвёл взгляд и, делая вид, что ничего не произошло,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допоздна писал сценарий,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засиделся за новыми идеями? — с нетерпением спросил Сунь Хаожань, забыв спросить о его здоровье, а на его лице появилась жадность и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Сунь Хаожаня не ускользнуло от внимания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http://bllate.org/book/16443/1490751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