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пыль смешивались с водой, образуя грязевые лужи, которые разбрызгивали мутную жижу на прохожих. Из этой группы из семи человек выделялся один молодой мужчина: его белая одежда была полностью покрыта черной грязью, а золотые украшения на ней потускнели и поломались.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стояли плотные толпы людей, которые непрерывно кричали,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торговец с удивлением наблюдал за этой сценой и, встав за толпой,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Разве тот, кто идет в центре, не сын правителя города Лабу, маленький 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разве не знаешь? Цан Цзе умер от болезни, а его старший брат Цан Дуань, воспользовавшись своим влиянием, захватил трон у Цан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что происходит? — торговец в шляпе с недоумением посмотрел на процессию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местный житель протянул руку. Поняв намек, торговец достал из кармана монету-нож и ожидательно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Цан Дуань хочет убить Цан Хэ, но не хочет, чтобы его обвиняли в том, что ради власти он забыл о дружбе, которая связывала их с тех пор, как они вместе превратили племя в нынешний город Лабу. Поэтому он решил сначала изгнать Цан Хэ. Хотя, кто знает, действительно ли это изгнание? Ведь после изгнания, если кто-то убьет маленького правителя, то убийца останется безнаказанным. Мертвые не могут жаловаться, а те аристократы, которые поддерживали Цан Хэ, вряд ли станут мстить Цан 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 Хэ, обычно бледное, теперь было почти мертвенно-бледным, и на нем читалась легкая грусть. Он обернулся, чтобы в последний раз взглянуть на ворота дома правителя,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подвел. Неизвестно, сможем ли мы выбраться живыми. У тебя от природы невероятная сила, и ты ловок. Если будет возможность, беги один, не думай обо мне. Цан Дуань обязательно пошлет людей убить меня, как только я выйду за пределы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отразился высокий силуэт — это был Хэй Сюн, которого он спас в снегах. После спасения они вместе добрались до города Сянсуй, а затем перебрались в Лабу. Изначально они планировали пережить зиму и затем отправиться с торговым караваном в сторону племени Яньи. Но неожиданно в Лабу произошла смена власти, и, чтобы защитить юношу, который спас ему жизнь, Хэй Сюн прошел через множество испытаний. Теперь, оказавшись в плену, он понимал, что противостоять целому городу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наклонился к Цан Хэ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и я не позволю тебе умереть. Сколько бы людей ни прислал Цан Дуань, я убью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всего лишь изгнанник, и будущее туманно. Разве ты не говорил, что хочешь вернуться… вернуться в племя? Пока еще есть время,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но не сейчас, — Хэй Сюн посмотрел в сторону, откуда они пришли, и положил правую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 Яньи бесконечен, и пламя его охватит равнины».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величие городов, испытав на себе мощь оружия и ужас железных всадников, Хэй Сюн потрогал единственный костяной нож, оставленный ему Юэ Линем. Белая рукоять ножа слегка потемнела, а лезвие, когда-то острое, теперь затупилось от долгого отсутствия заточки.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со свистом ударила по спине Цан Хэ. Чернолицый человек, возглавлявший процессию, злорадно усмехнулся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Цан, ты все еще думаешь, что ты тот самый высокомерный маленький правитель? Как только мы выйдем за ворота Лабу, тебе будет не до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поддержал Цан Хэ и холодно посмотрел на чернолицего. Его взгляд был лишен ненависти, словно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солдат, почувствовав мороз по коже, снова со всей силы ударил плетью, но на этот раз она угодила в Хэй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прикрыл рану на руке и, глядя на чернолицего солдата,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тогда ползал на коленях и лизал мою подошву, умоляя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солдат, услышав, как вспоминают его прошлое, смутился, а несколько его товарищей еле сдерживали смех. Да, все знали, что он когда-то лизал подошву. Всего лишь изнасиловал маленькую рабыню, а этот мерзавец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Тогда я лизал твою подошву, но я жив, а сейчас я буду наблюдать, как ты умрешь, и сам буду жить хорошо. И я тебе говорю, я буду и дальше насиловать тех девчонок, посмотрим, что ты мне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лишь холодно фыркнул, не удостоив Яо Ляня ответом, и продолжил идти, опираясь на Хэй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выведу тебя отсюда. Доверься мне, — Хэй Сюн, сохраняя ледяное спокойствие, бросил угрожающий взгляд на Яо Ляня и успокоил Цан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моросил дождь, капли падали на лица. Вдруг Хэй Сюн заметил вдалеке группу рабов с черными татуировками — это были характерные узоры племени Лэйху, расположенного недалеко от Яньи. Хэй Сюн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Лабу были построены из серо-черных каменных плит. Над высокими воротами были вырезаны иероглифы «Лабу», выполненные в рельефной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подошел к воротам и в последний раз взглянул на город, который он знал как свои пять пальцев. Он вырос здесь, и еще до его рождения это место было всего лишь большим племенем. Он стал свидетелем того, как Лабу превратился из племени в город. Его отец и дед изменили это место. Глядя на молодой город, Цан Хэ почувствовал, как что-то тяжелое сдавило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лошадь под уздцы и сел в седло, бросив последний взгляд на Яо Ляня и других жителей Лабу, стоявших внутри ворот. Эти лица были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долгая дорога, неизвестно куда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бесконечная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горько усмехнулся и посмотрел на единственного человека, оставшегося с ним рядом. Этот мужчина был высоким и крепким, его сильная рука поддерживала Цан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Шаман защитит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я вернусь.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от глубокого ранения на руке Цан Хэ привлек его внимание. Услышав слова Хэй Сюна,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рассыпались по небу, делая его выше и просторнее. Под бескрайним небосводом два всадника мчались по дороге, а за ними гнались семь или восемь мужчин с луками 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высокий мужчина улыбнулся и спросил своего молодого спутника. У того были красивые руки, тонкие и изящные, но сейчас они были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 посмотрел на Хэй Сюна и кивнул. В его решительном взгляде не было ни тени страха, только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виднелась армия, за которой шли связанные рабы. Очевидно, это были войска из Сянсуя, захватившие людей из племен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посмотрел на Цан Хэ, затем на приближающихся убийц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мы прорвемся.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солдат, возглавлявших погоню, злорадно ухмыльнулись: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двое слепцов, которые осмелились напасть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ровный гул копыт, и командир, нахмурившись,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наготове!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трава поднималась до икр, а вдалеке цветы источали тонкий аромат, грациозно покачиваясь на ветру. Весеннее солнце светило ярко, и люди племени Яньи провожали своих у ворот. Чи Чжань держал в руках новую карту, а рядом с ним стоял Бай Му, на спине у которого висели большие и маленькие сумки. Его милое личико раскраснелось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Линь, Янь Ху и еще десяток воинов были в этой группе. Среди них были лучшие бойцы племени Яньи, включая огромного, как башня, Лин Та. Лин Та стоял в толпе, простодушно улыбаясь, и смотрел на Юэ Гуан и ребенка, которого она держала на руках. У малыша уже отросли волосы, а большие круглые глаза делали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