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ледниковый период? Эта планета, как и Земля, испытала небольшое смещение оси, из-за чего некоторые регионы лишились солнечного света, и начали формироваться ледники?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предположение верно, то могут ли ледники дойти до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этом году затянулась на несколько недель, и снег до сих пор не полностью растаял. Возможно, это связано с влиянием 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у меня есть вопрос. Могли бы вы рассказать, где вы научились выращивать рис и изготавливать льняную 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с улыбкой посмотрел на Юэ Линя. В его глазах Юэ Линь был аристократом из города, и ему не было смысла что-то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 Юэ Линь, мы оба шаманы, и я вижу, что вы человек, повидавший мир. Скажу вам честно: я учился этому в городах. Вы знаете, что в городах многие работы выполняют рабы. Если контроль не слишком строгий, я покупал рабов, подкупал солдат и учился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обладаю вашим талантом, Шаман Юэ Линь. Вам удалось освоить даже изготовление глиняных горшков. Когда я попытался купить раба, умеющего делать горшки, меня чуть не убили воины из города Лабу. Мне пришлось потратить почти половину монет-ножей клана Дафэн, чтобы уладить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Дафэн вздохнул, поведав историю своих краж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Ледники? Монеты-ножи? Города? Рабы?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заполнили разум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Шамана Дафэн, его догадки верны. На востоке есть новая цивилизация, более развитая, чем у племен. Они уже умеют выплавлять железо, ткать льняную одежду, выращивать рис, приручать скот, использовать деньги и имеют новую систему классов. Это были независимые маленькие государства, и каждый правитель был их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Племена, уничтоженные рядом с Яньи, стали жертвами армейских атак. Им не хватало рабочей силы, поэтому они захватывали племенных людей в рабство, эксплуатируя их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Юэ Линь не переставал думать о словах Шамана Дафэн. Раньше он предполагал, что Хэй Сюн и Ай Ли могли быть захвачены городской армией, но в глубине души надеялся, что это было просто другое развитое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Шаман Дафэн подтвердил его догадки о городах и армиях.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Ты весь день рассеянный, — удивленно спросил У Чэнь, вернувшись с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Мэн, сидевший рядом с Юэ Линем, дергал его за край одежды, выражая протест. Юэ Линь сел на своё привычное место, но застыл неподвижно, уставившись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подошел к Юэ Линю, большой рукой погладил его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взглянул на пыль, покрывавшую тело У Чэня. Мужчина, уставший после целого дня тренировок, стоял перед ним, и в его глазах отражалось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Шаман Дафэн рассказал мне кое-что. На западе от племени Яньи находятся территории, где живут племена, но теперь они покрыты ледниками. На востоке… на востоке есть процветающие города. Он рассказал, что многому научился там, и теперь хочет уйти из племени, чтобы основать новый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ледники действительно существуют, они могут дойти и до Яньи. Тогда нам, как и им, придется покинуть племя. Если это случится, мы можем последовать их примеру и отправиться на восток, чтобы основать новый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прищурил свои узкие глаза, смотря на бледное лицо Юэ Линя. Его тело слегка дрожало, а на лице читалось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жить в Яньи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именно представляют собой города, У Чэнь помнил, что, когда племя Ремесленников было уничтожено, Юэ Линь уже говорил о городах. Города были больше племен, их население могло достигать пяти-шести тысяч человек, в то время как Яньи, самое крупное племя в хребте Хуанцзи, насчитывало всего три тысячи. Представить себе десятки тысяч человек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У Чэня заставил Юэ Линя замереть. Он тяжело вздохнул и в сердце укорил себя: он действительно стремился к цивилизации и лучшей жизни, хотя жизнь в Яньи уже была намного лучше, чем в других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стоял любимый мужчина, для которого Яньи была родной землей, где жили его соплеменники. Возможно, он вовсе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Чэня прозвучал из глубины горла, с легким сдавленным оттенком. Его узкие глаза излучали странный свет, ожидая ответа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или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У Чэня и неуверенно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просто услышал рассказы Шамана Дафэн и захотел увидеть эти города. Хотя я делал вид, что выращивание риса не так важно, на самом деле рис можно долго хранить в больших объемах, и он лучше картофеля. Если мы сможем научиться большему, мы тоже сможем развиваться рядом с городами…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племя станет лучше, превратится в город,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приложи руку к сердцу и скажи мне: ты хочешь, чтобы племя стало лучше, или ты просто хочешь уйти, стремясь к этим городам? — У Чэнь опустил голову, его черные глаза смотрели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замер на месте, кровь быстрее побежала по венам. Он приложил руку к своему быстро бьющемуся сердцу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Чэня нахмурились, он крепко сжал плечи Юэ Линя, на его лице отразилась обида. В глубине его черных глаз отражалась опущенная голова Юэ Линя, сердце сжалось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хотел развернуться и уйти, но ноги словно приросли к земле. Юэ Линь взял его за руку и посмотрел на него, в его глазах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У Чэнь обнял Юэ Линя, его дыхание коснулось щеки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забудь, что я говорил. Хотя я стремлюсь к городам, я готов остаться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гнев У Чэня сразу утих,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юношу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 — Что эти двое лысых чудовищ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 наклонил голову, очень странно глядя на двух мужчин, которые нежно прижимались друг к другу. Внезапно его крылья схватила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Птицу размером с орла вынесли за дверь и швырнули на пол. Она огляделась, сидя на земле, ее белое оперение теперь было покрыто черными крошками.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наслаждалась своим теплым гнездом в доме? Почему этот большой лысый урод снова выбросил её? Не болен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— Замерзнешь!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 недовольно крикнул в сторону плотно закрытой двери, а затем решил пойти поиграть со своими двумя глупыми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с легким намеком на рассвет. Весна уже наступила, снег растаял, и племя начало свои обычные дела: собирать дикие ягоды и охотиться на зверей, которые вышли из зимней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стояла одна, кормя волков. Рядом с гигантскими волками было несколько волчат ростом по пояс, которые успешно пережили эту зиму. Благодаря заботе людей Яньи, их тела не стали слабыми из-за нехватки еды зимой, а наоборот стали более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весны и активностью гигантских зверей, эта волчья стая на самом деле уже не нуждалась в кормежке людьми племени, они могли сами добыть достаточно еды, поэтому люди Яньи сейчас приносили им лишь небольшое количество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Юэ Гуан высоко поднялся, она шла медленно, на лице сохранялась девичья чистая улыбка. Ее черные волосы были длинными и прямыми, мягко рассыпаясь за спиной, на лбу было простое украшение, на теле — одежда из льняной ткани, белая льняная одежда небрежно обволакивала ее изящное тело, даже с беременностью можно было видеть, что это трогательная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