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Шуй И, я надеюсь, ты говоришь правду. Племя Яньи не может обойтись без Юэ Линя, — У Ян задумался на мгновение, прежде чем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шаманы предсказывали судьбу по звездам, но У Ян никогда не верил в это. Однако сейчас он искренне надеялся,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Шуй И. Этот старик, лишенный боевых навыков, казался безобидным. Если бы он попытался что-то замыслить, его легко было бы обезвредить.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дайте мне фрагмент костного панциря глиптодона, и я смогу предсказать. Я уверен, что, следуя за мной, вы найдете шамана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опустил голову, на его лице появилась улыбка. Ему уже было все равно. Юэ Линь научил племя обрабатывать раны, и он больше не был уникальным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принял чешуйку, которую протянула Бай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туман стекал вниз, образуя небольшой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мягко касалась бледного лица юноши. Его лоб был покрыт мелкими капельками пота, а раны на теле были лишь слегка обработаны. Хотя серьезных повреждений было немного, все его тело было покрыто ссадинами, а на многих участках кожи виднелись ужасные красные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сидел мужчина с длинным шрамом на руке, который уже начал гноиться. Если не обработать его, мужчина вряд ли проживет долго. Стиснув зубы от боли, он сидел у огня, охраняя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сухими губами юноша с трудом открыл глаза, явно страдая от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Мужчина протянул ему свернутый лист с водой, заботливо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открыл глаза. Перед ним стоял высокий, знакомый мужчина. Особенно когда Юэ Линь разглядел огромную рану на его руке, обнажавшую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 удивлением посмотрел на мужчину, сомневаясь, но все же сел и взял воду, сделав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 лежащим в траве на склоне, весь в ранах... — Мужчина задумался, глядя на Юэ Линя,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племени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Юэ Линь кратко рассказал о своих ранах. Мужчина вскипел от гнева, на его лбу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мерзавец Шуй И,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вскочил, его волосы встали дыбом, а лицо исказилось от ярости. Его злобный вид мог бы испугать даже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Хэй Сюн снова посмотрел на Юэ Линя,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мать в племени,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в порядке. Я обещал тебе, что не стану ей вредить и не позволю другим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посмотрел на Юэ Линя. У юноши были темные глаза, а черные волосы беспорядочно рассыпались по плечам. После долгой паузы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заметил рану Хэй Сюна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нехорошо, но если ты не обработаешь свою рану,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моим указаниям, обработай ее сам. У меня нет сил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юноши, Хэй Сюн замер, затем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моя жизнь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посмотрел на человека, который две недели назад хотел его убить,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представить, что человек, который чуть не лишил его жизни, теперь стал его спасителем. Рана, которую Бай Лин нанес ему две недели назад, теперь заставляла его лечить Хэй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стиснув зубы от боли, обработал свои раны, а затем начал тщательно обрабатывать раны Юэ Линя, следуя его указаниям. Его взгляд скользил по каждой ране юноши, а пальцы осторожно наносили порошок на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Юэ Линь... Ты действительно шаман? — Хэй Сюн тихо пробормотал, глядя на потерявшего сознание Юэ Линя. Вдруг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присел, чувствуя, как земля под ним дрожит. Он тут же вскочил, потушил костер, и из него повалил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ритмичный гул, явно не похожий на звуки диких зверей. Это был упорядоченный, организованный шум, который мог возникнуть только от множества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приоткрыл глаза, смотря на Хэй Сюна,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Я чувствую, как земля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посмотреть. Если я не вернусь, спрячься! — Хэй Сюн, нахмурившись, взял деревянное копье и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Спрячемся здесь, нас не найдут! — Юэ Линь покачал головой, смотря на Хэй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отрицательно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происходит. Будь осторожен, мой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собой весь вход в пещеру, его силуэт был освещен сзади. Он нагнулся и вышел, случайно загородив вход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зарослей мужчина в звериной шкуре спрятался, прижавшись к земле. Он слегка приподнял голову, и то, что он увидел, заставило его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одеты не в звериные шкуры, а в что-то мягкое и неизвестное. В руках у некоторых были предметы, похожие на ножи, у других — длинные палки, напоминающие копья, а у третьих — луки и стрелы. Однако их оружие было не деревянным, а из какого-то странного материала, который на солнце сверкал серебристым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 Высокие лошади позволяли видеть все, что происходило внизу. Мужчина на лошади посмотрел вниз, туда, где прятался Хэй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лошади держал в руке копье, которое на солнце отливало холодным блеском. На его лице был длинный шрам, а выражение лица оставалось бесстрастным, пока он наблюдал, как его люди сражаются с Хэй 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чувствуя слабость, дотронулся до своего лба. Он явно горел от температуры. Сидя в пещере, он долго ждал, но Хэй Сюн так и не вернулся. Снаружи раздался шум, который внезапно стих, оставив за собой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горы, которые люди могли только восхищаться, простирались между двумя землями. Их величественные склоны были разделены голыми скалами, а облака плыли мимо, создавая бесконечную череду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крепко держал веревку, привязанную к шее Бай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крик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молчит, молчит до конца, но когда заговорит, поразит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высокой лошади и пойманный Хэй Сюн одновременно подняли головы, увидев в небе огромного белохвостого орла, летящего с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звери и птицы здесь в несколько раз больше, чем возле города Сянсуй, — Мужчина посмотрел на птицу в небе, а затем на Хэй Сюна, который был намного выше его людей. Его глаза сузились, излучая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У Чэнь управлял Бай Линем, летя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Линь, лети ниже. Мы еще не искали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ушел... точно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уйти, не попрощавшись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если ты уйдешь, как я найду тебя в этом огромном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стройное тело было обернуто в неровные звериные шкуры, под которыми виднелись мышцы живота и груди. Его шкуры развевались на ветру, а растрепанные волосы разлетались в разные стороны. Его брови сдвинулись, образуя морщины, а в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летел белохвостый орел, явно живший в достатке. Его холодные глаза и острый клюв, а также блестящие перья говорили о хорошем состоянии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Бай Линь вдруг учуял запах крови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наклонил голову и начал медленно идти вглубь ручья, сложив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Линь? — У Чэнь нахмурился, следуя за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скрывала темный вход в пещеру. У Чэнь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Еда! Бай Линь заволновался, топая ногами. Оказывается, сегодня большой лысый зверь привел его сюда за едой! Тогда он простит ему веревку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