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будешь наказан Богом-Предком, и я собственными глазами увижу этот день, — У Ян произнес это негромко, но все вокруг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мог не восхититься Шаманом Яньи. Этот старый лис действительно мастер — даже самого Бога-Предка, которого первобытные люди почитали превыше всего, осмелился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был в ярости, и даже обычно спокойный Янь Хун сейчас не мог сдержать гнева: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обманул Бога-Предка, ты проклятый старик! — Цзо Шань указал на Шамана Яньи и, размахивая руками, бросился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Цзюньшань разом выступили вперед, преграждая путь Цзо Шаню. Трое крупных мужчин схватили его. Шуй И стоял менее чем в метре от Цзо Шаня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с сложным выражением лица посмотрел на Шуй И, затем на членов своего клана и,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Янь, прекрати! Отпусти Цзо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клана! — Шуй Янь тревожно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как ты намерен поступать? Шаман уже поклялся, — Хо Юань проигнорировал крики Шуй Яня, повернулся к У Яну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опустил взгляд на Шуй И, стоящего перед ним, затем обернулся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шаман поклялся, но эти трое соплеменников тоже дали клятву, мы не знаем, кто из нас лжет. Но Бог-Предок знает. Пусть он решит их судьбу! Давайте пока заключим их в темницу под храмом Предка и выставим охрану. Что ты об этом скажешь? — Хо Юань немного помолчал и посмотрел на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бросил взгляд на клан Цзюньшань, готовый к бунту. Но люди Цзюньшани тоже были частью племени Яньи. Хотя У Ян и хотел наказать Шуй И, он не мог допустить, чтобы люди клана Цзюньшань потеряли веру в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Разделим их и поселим в камерах под храмом Предка, — У Ян с сожалением покачал головой и снова взглянул на иссохшее тело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нельзя! — Янь Хун с тревогой нахмурился, глядя на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покачал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как ты мог отпустить этого старого чудовища? Ты забыл, что было на прошлой охоте? Если бы не Хэй Мэн, столько соплеменников не пострадало бы! Как ты мог согласиться с предложением Хо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ты не понимаешь! — У Ян с сожалением покачал головой. Он сам хотел разделаться с Шуй И, но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яростно закричал, глядя на У Яна с возмущением, и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глупый из нас, братьев, я не понимаю! Но я не могу смириться,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тоже подошел к У Яну и с уважением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тоже хочу знать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ненавидел Шуй И, и это было бесспорно. Картины детства стояли перед глазами так ясно, словно это произошло вчера: его отец был ранен на охоте, а Шаман Яньи, чтобы сначала лечить людей из клана Цзюньшани с более легкими ранениями, позволил отцу истечь кровью. Все это было из-за эгоизма Шамана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Юэ Линя, юношу, которого он сам привел из Племени Ремесленников. Оказалось, что он — великий шаман. Он не только умеет сращивать кости и зашивать кишки, но больше всего Янь Лана поразила его клятва: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страдания — моя главная забота. Я буду уважать каждого раненого и не позвол возрасту, болезни, увечью, роду, полу, положению или любым другим предрассудкам встать между мной и тем, кому нужна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Янь Лан ценил юношу за его внешность, то теперь был покорен его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посмотрел на всех сидящих перед ним взволнованных людей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Яньи состоит из пяти кланов. Как бы ни был плох Шуй И, даже если он лечил представителей клана Цзюньшани в первую очередь, он двадцать лет служил шаманом и лечил многих соплеменников. Многие испытывали его милость. Если сегодня я, действуя единолично, казню его, как вы думаете, что эти люди предпримут?!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уже поклялся Богу-Предку, и многие в племени поверили его словам…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племя раскололось из-за этого инцидента. Я предпочту заточить его в темницу на всю жизнь, чем позволить одному Шуй И ввергнуть все племя в хаос, — У Ян с безысходностью объяснял это нескольким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умолкли. Услышав слова У Яна, даже Цзо Шань, не отличавшийся особенным умом, понимал, что многие в племени получали лечение от Шуй И, и даже он сам иногда лечился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явно не ожидая, что Шуй И осмелится поклясться и божиться перед Богом-Предком.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прохладно. Из глубины джунглей доносилось стрекотание цикад. Племя Яньи уже спало, и поселение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 луны падал на профиль мужчины. У него были черные, бездонные глаза, а длинные ресницы отбрасывали мягкое сияние в лунном свете. Луна озаряла его лицо, но не могла развеять тревогу, глубоко запавшую ему в душу —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позвал мужчину несколько раз, прежде чем тот очнулся и посмотрел на него, указав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что-то случилось? — У Чэнь опустил взгляд на юношу. Мягкий лунный свет падал на его четкий профиль, делая его похожим на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казался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поднял голову, встретился взглядом с его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 самого возвращения от вождя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чувствую спокойствия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Шамане Яньи? — Юэ Линь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посмотрел на опущенные веки юноши, на его длинные ресницы, похожие на маленькие веера, и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улыбнулся, глядя на мужчину. Его глаза сияли в глубокой ночи, и звездное небо отражалось в этих черных зрачках: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Ничего страшного. Он не сможет поднять волну. Единственная причина, почему его еще не полностью отвергли люди племени Яньи, — он все еще полезен. Как только я докажу, что он бесполезен, племя перестанет ценить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очень сильный, тебе не нужно ничего доказывать!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я должен продемонстрировать свою пользу. Иначе тебе и твоему отцу будет неловко в племени Яньи. Так что завтра пойдешь со мной ловить птиц! — Юэ Линь шел вперед, затем обернулся к идущему сзади У Чэню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недоумением посмотрел на Юэ Линя. Как доказательство способностей связано с ловлей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вопросом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тех, у которых есть перья. Орлы, куропатки — любые, но перья должны быть жесткими, не мягкими пушком! — Юэ Линь вспомнил о изготовлении луков и стрел и сделал особый упор на твердость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Чэнь посмотрел на полные ожидания глаза Юэ Линя. Хотя крупных хищных птиц было трудно поймать, ради своего малыша он готов был поймать их, как бы трудно это ни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Сорняк, потерявший большую часть стебля, жалобно качался на ветру, то и дело падая под порывами сильного ветра, но снова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несколько белохвостых орланов, властелинов воздуха, кружили над раненым молодым шакалом, агонирующим. Их крылья, раскинутые в небе, казалось, были способны затмить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земными орлами, белохвостые орланы были крупнее и сильнее. Они обладали мощной силой в лапах, и взрослый орлан мог поднять взрослого человека в воздух. Даже живущие здесь долгое время люди племени Яньи редко решались охотиться на белохвостых орланов.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прижал Юэ Линя к земле, пряча в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Эти три орлана слишком большие. Этого шакала не хватит ни одному из них, так что они обязательно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злой! Неудивительно, что он отпустил большого шакала, а поймал маленького, чтобы привлеченные запахом крови орланы начали убивать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закрыл рот рукой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коварство, а стратегия. На охоте всегда должен быть план. Любой взрослый белохвостый орлан может схватить любого из нас и сбросить с неба! — У Чэнь погладил Юэ Линя по голове,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