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 когда-то был со мной в самые тёмные три дня, он спас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всё знаю... — Ван Даху сильно хлопнул его по спине и пробормотал.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рядом, и тусклый жёлтый свет лампы падал на их лица, то и дело оставляя на них большие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Дачжуан, Сунь Дачжуан! — На кафедре лицо учительницы Чжао, которую в школе звали «ведьмой», выглядело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 семестра, и планировалось сделать памятное фото всего класса. Однако Сунь Дачжуан выбрал именно этот день, чтобы прогулять, что сильно разозлило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Лань,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знаю! — Сунь Лань растерянно встала. — Сегодня утром я видела, как он вышел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сволочь, наверное, снова сбежал по дороге, — мысленно скрипнула зубами учительница Чжао, продолжая перекличку. — Чжоу Даюн.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Зде-е-есь!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Цинжань??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— лениво произнёс Ван Даху, — мой Жань Жань немного приболел, у него температура, сегодня он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учительница Чжао выглядела ещё более раздражённой. Сегодняшнее памятное фото должно было быть сделано вместе с директором. На недавнем собрании её даже похвалили за то, что в её классе двое учеников прошли «особый экзамен» и поступили в престижную школу. Она планировала воспользоваться случаем, чтобы похвастаться ими, но Ли Цинжань заболел как раз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не обращал внимания на недовольство учительницы. Его мысли уже были дома. Возможно, из-за того, что в последние дни он плохо отдыхал, Жань Жань начал температурить. Хотя тот уверял, что всё в порядке, Ван Даху не мог не беспокоиться и настаивал на том, чтобы тот отдыхал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выбрали представителем выпускников для выступления на сцене, он бы сегодня тоже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надеюсь, это поскорее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Даху «страдал» в школе, Ли Цинжань провёл день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Жань Жань, съешь немного каши! — Бабушка держала в руках белую фарфоровую миску, аккуратно кормя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сам! — На лице Ли Цинжаня появилось смущение, и он поспешил взять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бабушка сама покормит. Даху, уходя в школу, тысячу раз напоминал мне, чтобы я хорошо о тебе позаботилась! — Бабушка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сдался и позволил ей кормить себя, съев большую часть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снова измерила ему температуру — 37,5, всё ещё немного повышенная.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поспи, проснёшься — и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бабушка, я понял. Идите, займитесь своими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бабушки в доме сразу стало тихо. Тёплый солнечный свет лился из окна, освещая его тело и создавая приятное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хорошо ли Даху выступил на сцене... Наверное, он выглядел неохотно и недовольно...» — мысленно представляя, как Даху, несмотря на своё нежелание, всё же выполняет обязанности, Ли Цинжань улыбнулся. Перебирая разные мысли, он закрыл глаза и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часа, и его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 Бабушка? — Он позвал несколько раз,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вышла и не была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телефон продолжал упорно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сбросил одеяло и медленно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здравствуйте!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психиатрическая больница Наньхуа... Вы родственники Ли Чангуя? ... Дело в том, что примерно... он... Алло? Алло? Вы слушаете? Алло? Алло?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повисла в воздухе, растянув шнур на всю длину, но человек, который должен был слушать,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бежал, направляясь к восточной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одинокий дом с соломенной крышей. Стоя у двери, он бледный и дрожащий снял с шеи ключ — ключ от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 много лет стоял пустым, он выглядел очень заброшенным и ветхим. Ли Цинжань шаг за шагом шёл внутрь, двигаясь очень осторожно, словно боясь разбудить что-то. В момент, когда его нервы были на пределе, внезапно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из-за двери, обитой белым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— связанного верёвками и с тряпкой во рту Сунь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у-у-у-у-у!!!!! — Сунь Дачжуан лежал на полу, его пухлое лицо было залито слезами. Он отчаянно пытался освободиться, видно было, что он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не ожидал увидеть такую картину. Не думая ни о чём другом, он бросился к нему, чтобы развязать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у-у-у-у-у!!!!! — Сунь Дачжуан дико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быстро вытащил тряпку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Кто тебя так связал? — Он торопливо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плакал так, что не мог выговорить ни слова. Ли Цинжань, спотыкаясь, помог ему встать, и они уже собирались выбежать, но в этот момент из ниоткуда появилась тень, похожая на зверя, и с силой сбила обоих мальчиков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Цинжань, дрожа, сел, широко раскрыв глаза, и смотрел на «человека» перед собой. Тот был очень худым, с растрёпанными волосами, которые почти полностью закрывали лицо. На нём была не одежда, а грязные лохмотья, покрытые тёмно-коричневыми засохшими пятнами, что делало его вид ещё более отталкивающим.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 бы жутким он ни был, Ли Цинжань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Папа?.. Папа? — Широко раскрыв глаза, он пробормотал. — Это правда ты, это правда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«папа», в мутных глазах Ли Чангуя мелькнула тень замешательства, но это длилось очень недолго. Вскоре «ярость» снова овладела его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попытка «добычи» сбежать снова глубоко задела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Ли Цинжань, привязанный верёвками к столбу, смотрел, как мужчина медленно подходит к лежащему без сознания Сунь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трогай его!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крики мужчина не обращал внимания. Он неспешно вытащил из угла комнаты мешок и высыпал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Серпы, топоры, ножи, пилы... Это были инструменты, которые Ли Чангуй использовал много лет назад. Ли Цинжань давно убрал их, но сегодня они снова оказались в руках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с ужасом смотрел на «орудия убийства» на полу. Да, это были не просто инструменты, а орудия убийства, потому что только они могли быть так испачканы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это ты убил? — И домашние животные, которых недавно убивали в деревне, — всё это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Стой! Не ходи туда, не ходи туда! На помощь! На помощь! — Ли Цинжань изо всех сил кричал. Однако, кроме их дома, поблизости не было других жителей, поэтому его отчаянные крики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Чангуй присел на корточки и спокойно смотрел на лежащего Сунь Дачжуана,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следующую секунду, за мгновение, прямо на глазах у Ли Цинжаня, его собственный отец взял длинный нож и с силой вонзил его в живот Сунь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Кроваво-красная жидкость мгновенно залила всё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от увиденного убийства полностью сломал Ли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Даху...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несколько раз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 выходить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Ван Даху надул губы, смущённо потрогав своё сердце. Почему оно вдруг так сильно забилось? Неужели я нервничаю из-за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«скромной и учтивой» улыбкой хорошего ученика Ван Даху уверенно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