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никто и подумать не мог, какие грандиозные события произойдут с этими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который навсегда изменит жизни Ван Даху и Ли Цинжаня, был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приподнял занавеску и увидел нескольких женщин, сидящих на кане и болтающих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поздоровавшись со всеми, он поднял рукав и пожаловался своей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тебе зашью!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достала из шкафа иголку с ниткой и, не заставляя его раздеваться, тут же аккуратно зашила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 становится всё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тётушек, отложив свои дела, улыбнулась и похвалила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Среди всех ребят в нашей деревне, кроме того парня из семьи Ли, никто не может сравниться с ним, — другая женщина тоже улыбнулась, добавляя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обожала, когда хвалили её старшего внука, и, услышав это, тут же начала рассказывать о прежних подвигах Ван Даху, особенно выделяя историю о том, как он ловко сбежал от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откровенная «демонстрация» даже Ван Даху, несмотря на его толстокожесть, стала немного неловкой. Но женщины вокруг воспринимали всё всерьёз, и их взгляды на Ван Даху становились всё более восхищёнными, особенно одна из них, тёмная и худая, смотрела на него с явным «огоньком».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Дачжуана, твои дети ведь в одном классе с Даху,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ответила та самая тёмная и худая женщина, улыбаясь. — Но наши дети не такие, как Даху. Даню — девочка, это одно, а Дачжуан слишком уж озорной, как кусок мяса, с которым ничего не сделаешь. Только наш хозяин может с ним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Вань Шумэй.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матерью Сунь Лань и Сунь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тётушки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быть озорными, это же деревенские ребята, кто из них не был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три женщины — это уже спектакль, а в этой комнате их было целых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Ван Даху узнал множество мелких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семья Чжан и семья Ли поссорились из-за земли! Что девушка из семьи Лю выходит замуж! Что у кого-то пропало несколько кур, и неизвестно, кто их украл,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слушал с огромным интересом, даже не уходя, когда рукав был уже зашит.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сверкали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семьи Лю Баолай действительно сошлась с Цинь Заикой?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вечный холостяк наконец-то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отец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модно свободная любовь! Если девушка согласна, старики ничего не смогут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продолжали смеяться и болтать, обсуждая разные новости, пока не наступил полдень, и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а где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убирая корзинку с нитками,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отдохнул, береги глаза. Я сейчас приготовлю обед, позову вас, когда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Ван Даху полностью выздоровел, за исключением того, что не мог заниматься активными физическими нагрузками.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приближались экзамены для поступления в ключевую школу уезда, Ван Даху оставил свои шалости и вместе с Ли Цинжанем усердно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после ужина, Ван Даху заметил, что на лице Ван Шоуминя появилась тень беспокойства,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Ван Шоуминь затянулся своей трубкой и пробормотал. — Это деревенские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многие жители жалуются, что у них пропадает скот, куры, утки, кошки, собаки. Неизвестно, кто этот подлец, занимающийся воровством. Если я его поймаю, то выставлю на всеобщее обозрение!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Выставить на обозрение? Ты думаешь, это тридцать лет назад? — бабушка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дедушка сердито посмотрел на неё. — Этот подлец не только ворует кур и уток, но и делает это не для еды, а для вредительства. Ты не видела, как он разрубил ту курицу, кровь везде, и положил её у порога. Это же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представил, как он утром открывает дверь и видит на пороге окровавленный «труп». Он бы тоже разозлился. Итак, Ван Шоуминь несколько дней занимался расследованием, но, не будучи специалистом в криминалистике, так ничего и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больше не появлялся, и дело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летний день, солнце пекло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едва рассвело, Ван Даху и Ли Цинжань уже встали. Сегодня был день их экзаменов, поэтому нужно было рано встать и подготовиться. Бабушка специально приготовила детям лапшу, положив сверху ветчину и два яйца, что символизировало получение 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ешь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заметив, что Ли Цинжань выглядит неважно,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стрессоустойчивость не очень. Это же просто экзамен,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посмотрел на него, опустил голову и продолжил есть,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нахмурился. Почему-то ему казалось, что в последнее время у того есть какие-то заботы, он всегда выглядел озабоченным, но на вопросы не отвечал. Наверное, это просто предэкзаменационное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проходили в одной из школ уезда. Ван Гуанцзун приехал накануне вечером, и утром отвёз их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8:40 они прибыли на место, где уже собралось множество родителей и детей. На глаз их было около двухсот человек. Чжан Фан уже ждала их и сразу же подозвала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пропуска?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на экзамене! Просто сделай всё, что сможешь,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мама, ты нас недооцениваешь!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притворился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точно станет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Фан, видя, как её сын «полон уверенности», улыбнулась и, ткнув его в лоб,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Жаньжанем рядом, тебе вряд ли удастся стать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Мы же оба твои сыновья, кто из нас станет первым —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уже не нужно было слов, они обменялись ободряющими взглядами и, следуя за потоком людей, вошли в экзаменационный зал, готовясь к «первому сражению»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два экзамена, днём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часам экзамены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чувствовал, что сдал хорошо. В конце концов, в прошлой жизни он был студентом. Экзамены для поступления в среднюю школу были для него пустяком. Они переночевали в уезде, а на следующий день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результаты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набрал 298 баллов, Ли Цинжань — 300, оба поступили в ключевую школу. Новость вызвала бурю радости в семье Ван, бабушка приготовила целый стол блюд в честь праздника. В тот вечер Ван Даху уговорили выпить стакан белого вина, и он напился. На следующее утро у него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ты не видел, куда убежал наш Сяо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держа миску с едой для собаки,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хотела его покормить! Эта скотина опять куда-то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сам пошёл искать еду, ничего страшного! Сяо Хэй умный, скоро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Ван Даху, даже когда стемнело, собака так и не вернулась. Естественно, он обошёл всю деревню, расспрашивая всех, но никто не видел, куда она могла уйти. Сяо Хэй был собакой, которую Ли Цинжань вырастил с самого детства. После смерти его матери, Чёрной Спины, он стал сторожем семьи Ван. Хотя он иногда убегал, но никогда не задерживался до темноты, поэтому Ван Даху действительно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