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Даху, который в прошлой жизни пережил нечто подобное, знал, что в такие моменты нельзя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— Ван Даху выпрямился, его голос звучал с непривычной холодностью. — Ты собираешься сдаться? Если подумать, все твои мучения, боль, смятение — все это исчезнет, если ты от него откажешься. Это будет облегчением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Отказаться... — Ван Яоцзу замер, перестал плакать и посмотрел на него. — Как ты думаешь, что самое важное для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для меня он важнее жизни. — Сказав это, Ван Яоцзу вытер слезы и твердо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внимательно посмотрел на него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ответ уже очевиден,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 замер, затем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просто невозможно принять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Ван Яоцзу и Лун Имин уехали. Перед отъездом они снова зашли к дедушке. Ван Яоцзу вышел с красными, как у кролика, глазами, но его рука была крепко сжата с рукой мужчины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семье Ванов наступил застой. Ни Ван Даху, ни Ли Цинжань не осмеливались упоминать Чихуахуа перед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и вот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Ван Даху почувствовал, что с его телом что-то не так. Живот время от времени начинал болеть. Сначала он не придавал этому значения, но боль становилась все чаще, и Ван Даху понял, что, скорее всего, у него аппендицит.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врач подтвердил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всегда здоровый парень оказался на операционном столе, чтобы пережить удаление червеобразного отростка.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операция была несложной, ее сделали в районной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наркоза, первое, что он увидел, была его мама, которая бесстыдно наносила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он возмущенно посмотрел на нее. — Твоего сына только что прооперировали! Ты хоть немного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Фан, увидев, что он очнулся, сначала обрадовалась, а затем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же просто аппендицит, о чем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чуть не взорвался от злости. Видимо, с появлением Ван Таосяня его ценность в глазах матери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Жань... Мама меня не любит... Обними меня, утешь это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засунул его беспомощно болтающиеся руки обратно под одеяло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разрез на животе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увидев, что его игнорируют, надулся, как ребенок,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и Ли Цинжань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больнице были скучными, но Ван Даху умел находить развлечения даже в такой обстановке. Например — поддразнивать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оперся на него, слабый и беспомощный, всем своим видом показывая, как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troublю тебя! — Ван Даху опустил голову, притворно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снова сжал губы, затем развязал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один слой! — напомнил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замер, отвернулся и одним движением стянул тонкие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маленький друг весело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выполненного долга Ван Даху свистнул и начал облегчаться.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одним из его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требовал, чтобы Ли Цинжань лично чистил ему яблоки, держал его за руку, разговаривал с ним и целовал его дважды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Ван Даху довел искусство использовать болезнь до совершенства. Как только Ли Цинжань начинал выражать недовольство, он тут же начинал ныть: «Ууу... У меня болит живот, я больной, мне нужна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Ван Даху выписался из больницы, Ли Цинжань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еще не мог нормально двигаться, он не вернулся в деревню Синъе, а поехал прямо домой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магазин сухофруктов Чжан Фан расширился, и вместо одного было три магазина. Отец Ван Даху больше не возил грузы, а только следил за делами в магазине. Чтобы отпраздновать выписку Ван Даху, Чжан Фан заказала стол в самом большом ресторане уезда, и старики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ели,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Чихуахуа и Лун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увидев их,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Даху с улыбкой встали и уступили 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дай маме посмотреть на тебя! — Бабушка не выдержала и сразу же позвала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 послушно подошел к ней, позволяя старушке ощупывать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 держал в руках коробку с питательными добавками для Ван Даху. Было видно, что его рана полностью зажила, только на лбу остался шрам. Когда они сели, отец Ван Даху с улыбкой произнес несколько слов, видимо, пытаясь использовать этот момент, чтобы смягчить отношения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хотя и выглядел недовольным, все же сохранил лицо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я хочу пить! — Пятилетний Ван Сяоху, не обращая внимания на подводные течения за столом, прижался к Ли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напиток, ты уже толстый, как шарик, еще больше пить — и взорвешься! — Ван Даху рассмеялся и ткнул брата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гад! Брат Жань, этот противный Ван Даху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шалости явно разрядили атмосферу за столом, и, благодаря шуткам родителей Ван Даху, все стало довольно весело. Чихуахуа, хотя и сидел рядом с бабушкой, время от времени поглядывал на дедушку, и его робкий вид забавлял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позвольте мне поднять тост за вас! — Лун Имин встал и почтительно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 напрягся так, что, казалось,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дедушки несколько раз изменилось, но он бросил взгляд на младшего сына. Мальчик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ладно! Я уже старик, мне уже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Ранка на голове зажила? — Дедушка смерил его взглядом, равнодушно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Почему я тогда тебя не убил,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Ван Яоцзу закусил губу, 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Шоуминь, увидев это, снова разозлился, мысленно ругая: «Ну почему мой сын, хоть и мужчина, ведет себя как девчонка, вечно плачет и ноет? Я же сегодня ничего плохого этому Луну не сделал, зачем так его защищать?»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пейте быстрее! Это же пятидесятилетний Маотай, жалко пропустить! — Ван Даху с улыбкой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всеобщим взглядом дедушка взял бокал и выпил, после чего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мое домашнее рисовое вино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Ван Яоцзу вдруг рассмеялся,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обед в честь выписки Ван Даху стал обедом примирения, и отец с сыном наконец перестали быть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уезде еще несколько дней, Ван Даху вернулся с бабушкой и дедушкой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Чжан Фан крепко поцеловала своего сына, который становился все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Таосянь же все это время держал Ли Цинжаня за руку, надув губы и умоляя его не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Чихуахуа украдчиком попросил Ван Даху замолвить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Даху, оглушенный всей этой суетой, сел на автобус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