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Даху, который в прошлой жизни пережил нечто подобное, знал, что в такие моменты нельзя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что... — Ван Даху выпрямился, его голос звучал с непривычной холодностью. — Ты собираешься сдаться? Если подумать, все твои мучения, боль, смятение — все это исчезнет, если ты от него откажешься. Это будет облегчением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Отказаться... — Ван Яоцзу замер, перестал плакать и посмотрел на него. — Как ты думаешь, что самое важное для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для меня он важнее жизни. — Сказав это, Ван Яоцзу вытер слезы и твердо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внимательно посмотрел на него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ответ уже очевиден,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Яоцзу замер, затем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просто невозможно принять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Ван Яоцзу и Лун Имин уехали. Перед отъездом они снова зашли к дедушке. Ван Яоцзу вышел с красными, как у кролика, глазами, но его рука была крепко сжата с рукой мужчины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 семье Ванов наступил застой. Ни Ван Даху, ни Ли Цинжань не осмеливались упоминать Чихуахуа перед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медленно, и вот прошло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Ван Даху почувствовал, что с его телом что-то не так. Живот время от времени начинал болеть. Сначала он не придавал этому значения, но боль становилась все чаще, и Ван Даху понял, что, скорее всего, у него аппендицит.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врач подтвердил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всегда здоровый парень оказался на операционном столе, чтобы пережить удаление червеобразного отростка.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операция была несложной, ее сделали в районной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от наркоза, первое, что он увидел, была его мама, которая бесстыдно наносила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он возмущенно посмотрел на нее. — Твоего сына только что прооперировали! Ты хоть немного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Фан, увидев, что он очнулся, сначала обрадовалась, а затем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же просто аппендицит, о чем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чуть не взорвался от злости. Видимо, с появлением Ван Таосяня его ценность в глазах матери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Жань... Мама меня не любит... Обними меня, утешь это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засунул его беспомощно болтающиеся руки обратно под одеяло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разрез на животе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увидев, что его игнорируют, надулся, как ребенок,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 и Ли Цинжань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больнице были скучными, но Ван Даху умел находить развлечения даже в такой обстановке. Например — поддразнивать Ли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оперся на него, слабый и беспомощный, всем своим видом показывая, как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troublю тебя! — Ван Даху опустил голову, притворно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снова сжал губы, затем развязал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один слой! — напомнил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замер, отвернулся и одним движением стянул тонкие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маленький друг весело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выполненного долга Ван Даху свистнул и начал облегчаться.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одним из его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требовал, чтобы Ли Цинжань лично чистил ему яблоки, держал его за руку, разговаривал с ним и целовал его дважды в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Ван Даху довел искусство использовать болезнь до совершенства. Как только Ли Цинжань начинал выражать недовольство, он тут же начинал ныть: «Ууу... У меня болит живот, я больной, мне нужна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Ван Даху выписался из больницы, Ли Цинжань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еще не мог нормально двигаться, он не вернулся в деревню Синъе, а поехал прямо домой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магазин сухофруктов Чжан Фан расширился, и вместо одного было три магазина. Отец Ван Даху больше не возил грузы, а только следил за делами в магазине. Чтобы отпраздновать выписку Ван Даху, Чжан Фан заказала стол в самом большом ресторане уезда, и старики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ели,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Чихуахуа и Лун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увидев их,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Ван Даху с улыбкой встали и уступили им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дай маме посмотреть на тебя! — Бабушка не выдержала и сразу же позвала Чихуахуа.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Яоцзу послушно подошел к ней, позволяя старушке ощупывать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Имин держал в руках коробку с питательными добавками для Ван Даху. Было видно, что его рана полностью зажила, только на лбу остался шрам. Когда они сели, отец Ван Даху с улыбкой произнес несколько слов, видимо, пытаясь использовать этот момент, чтобы смягчить отношения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хотя и выглядел недовольным, все же сохранил лицо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я хочу пить! — Пятилетний Ван Сяоху, не обращая внимания на подводные течения за столом, прижался к Ли Цинжаню.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напиток, ты уже толстый, как шарик, еще больше пить — и взорвешься! — Ван Даху рассмеялся и ткнул брата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гад! Брат Жань, этот противный Ван Даху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шалости явно разрядили атмосферу за столом, и, благодаря шуткам родителей Ван Даху, все стало довольно весело. Чихуахуа, хотя и сидел рядом с бабушкой, время от времени поглядывал на дедушку, и его робкий вид забавлял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позвольте мне поднять тост за вас! — Лун Имин встал и почтительно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Яоцзу напрягся так, что, казалось, его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дедушки несколько раз изменилось, но он бросил взгляд на младшего сына. Мальчик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ладно! Я уже старик, мне уже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Ранка на голове зажила? — Дедушка смерил его взглядом, равнодушно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Почему я тогда тебя не убил,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Ван Яоцзу закусил губу, казалось,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Шоуминь, увидев это, снова разозлился, мысленно ругая: «Ну почему мой сын, хоть и мужчина, ведет себя как девчонка, вечно плачет и ноет? Я же сегодня ничего плохого этому Луну не сделал, зачем так его защищать?»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пейте быстрее! Это же пятидесятилетний Маотай, жалко пропустить! — Ван Даху с улыбкой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всеобщим взглядом дедушка взял бокал и выпил, после чего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мое домашнее рисовое вино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Ван Яоцзу вдруг рассмеялся, его лицо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обед в честь выписки Ван Даху стал обедом примирения, и отец с сыном наконец перестали быть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уезде еще несколько дней, Ван Даху вернулся с бабушкой и дедушкой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Чжан Фан крепко поцеловала своего сына, который становился все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Таосянь же все это время держал Ли Цинжаня за руку, надув губы и умоляя его не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Чихуахуа украдчиком попросил Ван Даху замолвить за него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Ван Даху, оглушенный всей этой суетой, сел на автобус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