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его громкие заявления продержались всего два семестра, после чего Ли Цинжань без колебаний занял первое место, и с тех пор он так и не смог вернуть себе лидерство, оставаясь вечным вторым до пятого класса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он уже не был тем пухлым, простоватым мальчишкой, каким был в детстве. Его рост в 165 см выделял его среди одноклассников, а стройные, мускулистые конечности, четкие линии тела и привлекательные черты лица сделали Ван Даху настоящей «звездой» школы. Каждый день вокруг него крутились мальчишки, а девочки смущенно поглядывали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сегодня, придя в школу, Ван Даху обнаружил в своем столе розовый конверт с приятным ароматом. Он поднял бровь, но даже не открыл его. Его сердце уже было полностью покорено его «женой», а эти девчонки, у которых даже грудь еще не начала расти, не вызывали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извращенцем, чтобы «совращать»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вы перейдете в среднюю школу, — строго говорила учительница Чжао, стоя у доски. — Соберитесь с мыслями и постарайтесь поступить в хорошую школу. Это важно для вашего будущего...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она продолжала еще тридцать минут, прежде чем закончить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Даху, Ли Цинжань, после уроков зайдите ко мне в кабинет.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лениво поднял на нее взгляд, уже понимая, о чем она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кабинете учительница Чжао, глядя на двух учеников, слегка вздохнула. Эти двое были лучшими в ее классе, особенно Ли Цинжань. Ее взгляд остановился на стройной фигуре слева, и она удовлетворенно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оба думаете насчет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Синъе не было средней школы, и детям приходилось ездить учиться в уезд. В уезде Наньхуа было две школы: одна хорошая, а другая — самая обычная. Их школа была привязана к обычной, поэтому несколько дней назад учительница предложила им сдать «специальный экзамен», чтобы поступить в хорошую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мы решили сдавать специальный экзамен! — Ван Даху, не желая тянуть,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удовлетворительно кивнула и снова начала долгую лекцию, отпустив их только после захода солнца. По дороге домой Ван Даху и Ли Цинжань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согласились на этот экзамен, и теперь эта старая ведьма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слегка нахмурился, не одобряя его неуважительного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фонарей его ясные глаза светились, и этот взгляд чуть не заставил Ван Даху замереть. Он мысленно отметил, что его «Жаньжань» становится все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Чжао все же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согласился,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квота на поступление в престижную школу, и она должна была быть твоей! Но эта ведьма держит ее в руках, заставляя нас сдавать экзамен, просто чтобы оставить место для Сунь Дачжуана! Все знают,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оставался спокойным, несмотря на возмущение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нам квота. Мы сами сдадим экзамен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Ван Даху с улыбкой взял его за руку. — Если ты пойдешь один, я не соглашусь. Мы должны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Цинжань, глядя на его беспечное выражение лица, лишь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ожидал, что все обернется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как только он вошел в школу, он почувствовал, как на него смотрят странные взгляды, а за спиной начинают шептаться. Он нахмурился, осмотрел себя, но ничего необычного не заметил. Однако вскоре он понял, почему его «любимые» одноклассники так себя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Даху, здравствуй. Я девушка, которая давно тебя обожает. Ты глубоко запечатлелся в моем сердце, и твой образ не покидает мои мысли. Я действительно тебя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Сунь Дачжуан с чувством читал вслух, а весь класс слушал,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сразу понял, что это письмо из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делаешь! — Сунь Дачжуан упал на пол, гневно глядя на Ван Даху, который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выхватил письмо и, оглядев всех,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что вы тут уставились? Все сплетники,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Ван Даху, я уже рассказал об этом учительнице, — с гордостью поднялся Сунь Дачжуан. — Ты ведешь себя неподобающе, встречаешься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Встречаешься, встречаешься, встречаешься... — начали подначивать другие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того времени, если у мальчика и девочки были какие-то «секреты», это было чем-то постыдным, очень плохим, но и очень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встречи! — Ван Даху фыркнул, осторожно взглянув на Ли Цинжаня, который уже сидел на месте, без эмоций доставая учебник. Теперь он жалел, что не выбросил это письмо вчера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учительница Чжао, он был уверен, не оставит это дело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первом уроке математики она, даже не начав занятия, с гневом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это письмо Ван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много «сладких» слов, но имя девушки не было указано. То ли она забыла его написать, то ли боялась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мальчики устремили взгляды на пять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Гуйчжи, У Сюэ, Ли Пин, Ван Сяоянь и Сунь Лань. В классе Ван Даху было всего пять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уже побледнели, некоторые чуть не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недовольно нахмурился. Это всего лишь письмо, зачем устраивать из этого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сделал, быстро встаньте! — строго приказала учительница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никто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пока виновный не найден, мы не будем ни учиться, ни отпускать вас домой. Все сидите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сдержала свое слово, и весь урок она заставила всех детей сидеть с руками за спиной,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уже не выдержали давления и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презрением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Учительница, видимо, была возмущена его поведением, считая, что он тоже причастен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даже не обратил на нее внимания, вышел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тихо убрал «Цзычжи тунцзянь» в стол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побледнела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магазин, купили хлеб и колбасу, нашли уединенное место на школьном дворе и начали есть. Ван Даху, видя, что Ли Цинжань молчит, немного занервничал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наелся? Может, куплю еще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сыт, — спокойно ответил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милого и послушного мальчика, каким он был в детстве, теперь он становился все более холодным и серьезным. Его аура была настолько сильной, что даже Ван Даху, проживший две жизни, порой чувствовал, что ему трудно совладать с ней. После обеда они вернулись в класс, и к удивлению Ван Даху, за время их отсутствия дело с письмом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