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его громкие заявления продержались всего два семестра, после чего Ли Цинжань без колебаний занял первое место, и с тех пор он так и не смог вернуть себе лидерство, оставаясь вечным вторым до пятого класса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он уже не был тем пухлым, простоватым мальчишкой, каким был в детстве. Его рост в 165 см выделял его среди одноклассников, а стройные, мускулистые конечности, четкие линии тела и привлекательные черты лица сделали Ван Даху настоящей «звездой» школы. Каждый день вокруг него крутились мальчишки, а девочки смущенно поглядывали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сегодня, придя в школу, Ван Даху обнаружил в своем столе розовый конверт с приятным ароматом. Он поднял бровь, но даже не открыл его. Его сердце уже было полностью покорено его «женой», а эти девчонки, у которых даже грудь еще не начала расти, не вызывали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извращенцем, чтобы «совращать»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вы перейдете в среднюю школу, — строго говорила учительница Чжао, стоя у доски. — Соберитесь с мыслями и постарайтесь поступить в хорошую школу. Это важно для вашего будущего...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она продолжала еще тридцать минут, прежде чем закончить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Даху, Ли Цинжань, после уроков зайдите ко мне в кабинет.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лениво поднял на нее взгляд, уже понимая, о чем она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кабинете учительница Чжао, глядя на двух учеников, слегка вздохнула. Эти двое были лучшими в ее классе, особенно Ли Цинжань. Ее взгляд остановился на стройной фигуре слева, и она удовлетворенно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оба думаете насчет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Синъе не было средней школы, и детям приходилось ездить учиться в уезд. В уезде Наньхуа было две школы: одна хорошая, а другая — самая обычная. Их школа была привязана к обычной, поэтому несколько дней назад учительница предложила им сдать «специальный экзамен», чтобы поступить в хорошую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мы решили сдавать специальный экзамен! — Ван Даху, не желая тянуть,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удовлетворительно кивнула и снова начала долгую лекцию, отпустив их только после захода солнца. По дороге домой Ван Даху и Ли Цинжань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согласились на этот экзамен, и теперь эта старая ведьма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слегка нахмурился, не одобряя его неуважительного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фонарей его ясные глаза светились, и этот взгляд чуть не заставил Ван Даху замереть. Он мысленно отметил, что его «Жаньжань» становится все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Чжао все же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не согласился,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квота на поступление в престижную школу, и она должна была быть твоей! Но эта ведьма держит ее в руках, заставляя нас сдавать экзамен, просто чтобы оставить место для Сунь Дачжуана! Все знают,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оставался спокойным, несмотря на возмущение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нам квота. Мы сами сдадим экзамен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Ван Даху с улыбкой взял его за руку. — Если ты пойдешь один, я не соглашусь. Мы должны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Цинжань, глядя на его беспечное выражение лица, лишь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не ожидал, что все обернется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как только он вошел в школу, он почувствовал, как на него смотрят странные взгляды, а за спиной начинают шептаться. Он нахмурился, осмотрел себя, но ничего необычного не заметил. Однако вскоре он понял, почему его «любимые» одноклассники так себя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Даху, здравствуй. Я девушка, которая давно тебя обожает. Ты глубоко запечатлелся в моем сердце, и твой образ не покидает мои мысли. Я действительно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Сунь Дачжуан с чувством читал вслух, а весь класс слушал,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сразу понял, что это письмо из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делаешь! — Сунь Дачжуан упал на пол, гневно глядя на Ван Даху, который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выхватил письмо и, оглядев всех,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что вы тут уставились? Все сплетники,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Ван Даху, я уже рассказал об этом учительнице, — с гордостью поднялся Сунь Дачжуан. — Ты ведешь себя неподобающе, встречаешься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Встречаешься, встречаешься, встречаешься... — начали подначивать другие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того времени, если у мальчика и девочки были какие-то «секреты», это было чем-то постыдным, очень плохим, но и очень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встречи! — Ван Даху фыркнул, осторожно взглянув на Ли Цинжаня, который уже сидел на месте, без эмоций доставая учебник. Теперь он жалел, что не выбросил это письмо вчера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учительница Чжао, он был уверен, не оставит это дело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первом уроке математики она, даже не начав занятия, с гневом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это письмо Ван Даху?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много «сладких» слов, но имя девушки не было указано. То ли она забыла его написать, то ли боялась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мальчики устремили взгляды на пять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Гуйчжи, У Сюэ, Ли Пин, Ван Сяоянь и Сунь Лань. В классе Ван Даху было всего пять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уже побледнели, некоторые чуть не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недовольно нахмурился. Это всего лишь письмо, зачем устраивать из этого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сделал, быстро встаньте! — строго приказала учительница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никто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пока виновный не найден, мы не будем ни учиться, ни отпускать вас домой. Все сидите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сдержала свое слово, и весь урок она заставила всех детей сидеть с руками за спиной,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уже не выдержали давления и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 презрением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Учительница, видимо, была возмущена его поведением, считая, что он тоже причастен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даже не обратил на нее внимания, вышел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тихо убрал «Цзычжи тунцзянь» в стол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побледнела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магазин, купили хлеб и колбасу, нашли уединенное место на школьном дворе и начали есть. Ван Даху, видя, что Ли Цинжань молчит, немного занервничал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наелся? Может, куплю еще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сыт, — спокойно ответил Ли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милого и послушного мальчика, каким он был в детстве, теперь он становился все более холодным и серьезным. Его аура была настолько сильной, что даже Ван Даху, проживший две жизни, порой чувствовал, что ему трудно совладать с ней. После обеда они вернулись в класс, и к удивлению Ван Даху, за время их отсутствия дело с письмом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