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140 000 на строительство дома ушло 100 000. Хотя дом принадлежал семье Ван, Ли Цинжань имел право жить в нем. Тем не менее, Ван Шоуминь все еще чувствовал себя неловко и втайне дал Ли Цинжаню 10 000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строился удивительно быстро. Хотя работы начались только в марте, к апрелю строительство было практически завершено, оставалось только поднять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потряс головой малыша Ван Сяоху, словно погремушку, заставив того скалиться и коситься на него, а затем обратился к Ли Цинжаню: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душе ты, возможно, не хочешь переезжать сюда и жить с нами, но ты же знаешь, что моя семья стала больше переживать после того случая, и они стали следить за мной еще строже. Но я не хочу расставаться с тобой, даже на секунду, не говоря уже о том, чтобы не видеть тебя каждую ночь, не обнимать тебя и не чувствовать твоего теплого и мягкого тела. Я бы не смог заснуть! Правда! — Ван Даху широко раскрыл глаза, стараясь выглядеть как можно более искренним. — Поэтому, чтобы не допустить превращения тигра в панду, что противоречит эволюции, ты согласишься,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я скажу, что не согласен,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похоже,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ребенок, живущий один вдали от людей, в любом случае не может вызывать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всё! — Ли Цинжань успокоил малыша, которого Ван Даху довел до слез, и с легким вздохом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не обязательно всё время жить здесь, например, днем или иногда я могу пожить с тобой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— Ли Цинжань вдруг поднял голову и сказал. — Где ты, там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Даху почувствовал, как у него защемило в носу, и подумал: неужели это и есть «замуж за курицу, следуй за курицей, замуж за собаку, следуй за собакой»?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мая, счастливый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громкие хлопки фейерверков новый дом семьи Ван наконец встретил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представлял собой очень красивый двухэтажный особняк площадью около 180 квадратных метров. Помимо гостиной, в нем было пять комнат. Комнаты Ван Даху и Ли Цинжаня находились на втором этаже, и, естественно, они жили в одной комнате. Стены были белыми, как снег, на полу лежала светло-желтая сосновая доска. Две односпальные кровати стояли рядом с небольшим промежутком между ними, а на них были постелены простыни с розовыми клубничными узорами, которые специально выбрала Чжан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потянул шторы в том же тоне и, обернувшись к Ли Цинжаню,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мама хочет растить из нас девочек!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легонько на него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комната была несколько «женственной», каждая деталь в ней отражала заботу тех, кто ее обустраивал.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аккуратно покрашенных белых книжных полках уже стояло десяток книг. Учитывая рост детей, полки были сделаны низкими, чтобы они могли легко дотянуться до них. Рядом с полками стоял большой прямоугольный письменный стол из массива дерева, предназначенный для учебы и выполнения домашних заданий. Кроме того, в комнате было много других небольших, но оригинальных деталей, которые заставляли Ли Цинжаня останавливаться и рассматривать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была уютная и комфортная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сегодняшнего дня, это твой дом! — С улыбкой сказал Ван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слегка удивился, а затем, улыбнувшись,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свою комнату, Ван Даху потащил Ли Цинжаня на «экскурсию» по дому. Двое детей, словно любопытные котята, бегали по дому, исследуя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вся семья собралась за столом, чтобы отпраздновать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 бабушка заняли почетные места, рядом с ними сидели Ван Гуанцзун и Чжан Фан, а затем тетя Ван Цзиньфэн и ее муж Цинь Ванью. Их дочь Цинь Лань сидела рядом с Ван Даху и Ли Цинжанем. Поскольку Ван Яоцзу, известный как Чихуахуа, должен был преподавать, на этот раз он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Ван Даху, будучи старшим сыном, первым поднял кубок и произнес несколько поздравительных слов. Цинь Ванью также подхватил, шутя и поднимая настроение всем за столом. Шесть мясных блюд, шесть овощных и два сладких супа — стол был полон разноцветных блюд, вызывающих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хотел положить Ли Цинжаню кусочек тушеной свинины, но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Жаньжань, это тушеная свинина, очень вкусно! Это любимое блюдо Лань-лань,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сестрица, — вежливо ответил Ли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почувствовала, как у нее подкосились ноги. В отличие от привычных ей грубых и загорелых мальчишек, Ли Цинжань был белым и нежным, с изысканными манерами, как маленький аристократ из древних времен, что сразу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Цинь Лань увидела его, она сразу же потеряла голову и, как маленькая собачка, начала крутиться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наблюдая за этим, почувствовал легкую зависть и убрал свои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за столом не обращали внимания на детские «разборки», продолжая пить 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Ван Цзиньфэн и ее семья остались ночевать. Ван Даху нашел момент, чтобы спросить о ситуации в деревне Кунцзятунь. Он не беспокоился о той семье, но боялся, что они снова попытаются причинить вред Ли Цинжаню.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Кун, похоже, уже на последнем издыхании, — сказала Ван Цзиньфэн, смягчая свои обычно строгие черты лица. — Эта семья сейчас живет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не очень —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Кун Даго занялся похищением детей, он вызвал ненависть всей деревни. Ведь у каждого дома был ребенок! И все они жили в одной деревне, как можно быть таким подлым! Кроме того, эта семья всегда отличалась скандальным характером, и даже без повода могла устроить ссору. Поэтому теперь вся деревня подписала петицию, чтобы выгнать Ян Ли и ее семью, и каждый день люди приходили к сельскому комитету с плакатами и лозунгами, что вызывало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эту грязь, — Ван Цзиньфэн потрепала Ван Даху по голове, и в ее голосе чувствовалась ненависть. — Они не стоят нашего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она до сих пор не могла простить Кун Даго за то, что он сделал с ее племянником. Хотя Ван Цзиньфэн была «строгой», она искренне любила Ван Даху, как в «прошлой жизни», так и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враги живут плохо, Ван Даху почувствовал себя на седьмом небе. Он подумал, что, раз их жизнь превратилась в хаос, у них вряд ли будет время искать неприятности ему и Ли Цинжаню. Хотя, честно говоря, они, вероятно, больше не осмелятся появиться здесь, иначе семья Ван просто разорвет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тетя, расскажи мне еще об их несчастной жизни, я уверен, что сегодня вечером мне приснится отличный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Цзиньфэн лишь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Цзиньфэн и ее семья, с неохотой покидая дом, уехали обратно в деревню Кунцзятунь. Через несколько дней родители Ван Даху и «Ван Таосянь» вернулись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«мешающие» уехали, Ван Даху ожидал, что начнется их с Ли Цинжанем сладкая жизнь вдвоем, но этого не произошло, потому что в последнее время Ли Цинжань стал очень усердно учиться. Каждый вечер он занимался до поздней ночи и заставлял Ван Даху делать то же самое, говоря, что поможет ему наверстать упущенное. Таким образом, дедушка и бабушка Ван Даху с радостью заметили, что их внук стал «любить учиться», как сказала бабушка: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Ван снова появится студент!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Ван Даху тяжело вздохнул. Если бы его спросили, что больше всего доставляет ему хлопот после перерождения, он бы без сомнения ответил — «снова учиться в школе». Для человека, который уже прошел через десятилетия изнурительного образования, повторение этого опыта было мучительным. Поэтому, когда Ли Цинжань заставлял его учиться, Ван Даху с наглым лицом заявлял, что он гений, и даже если он не будет слушать на уроках и не делать домашние задания, он всё равно сможет занять первое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