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Даху думал, что в «прошлой жизни» отношения между этими двумя были настолько «необычайными», что часто вызывали у него и Лун Имина чувство ревности. Не ожидал он, что и в этой жизни они окажутся столь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весь праздник Весны прошел для Ван Даху в атмосфере зависти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был теплым, как весна, и легкая зелень начала заменять уныние, оставшееся после зимы. Земля была полна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Синъе, на пустыре неподалеку от дома дедушки и бабушки Ван Даху, шла оживленная 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и Ли Цинжань держали в руках по большому кувшину, наполненному прохладным чаем с красными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дядя Сунь, дядя Чжао, брат Эр Юн… Все, пейте водички и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Детишки водичку принесли! — Один из мужчин, белый и пухлый, с веселой улыбкой, отложил свою работу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быстро протянул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дядя Сунь, садитесь сюда, здесь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Хуцзы такой заботливый, — с улыбкой пошутил мужчина по фамилии Сунь. — Не то что мой паршивец, который целыми днями только и делает, что бесится. Он ни такой умный, как ты, ни такой спокойный, как Ли Цинжань, просто головная боль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Даху почувствовал легкую неловкость. Угадайте, чей это сын? Не кто иной, как Сунь Дачжуан, тот самый неудачник, которого Ван Даху бил восемьсот раз. Взглянув на мужчину, который улыбался, словно добродушный Будда, Ван Даху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Товарищ Сунь Дачжуан человек активный и жизнерадостный, он дружелюбен к одноклассникам и усердно учится. Он действительно хороший ученик, и мы с ним лучшие друзья, я его очень люблю! «Люблю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стоявший позади, услышав, как Ван Даху льет воду,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хоть и понимал, что девять из десяти слов мальчика — вранье, все же широко улыбнулся. Его большая, покрытая мозолями рука потрепала Ван Даху по голове, и он с легкой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ребята, так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растянул губы в улыбке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Лайси, стоявший рядом, тоже подошел. Он был худым, как сухая обезьяна, и любил говорить вещи, которые не всегда были приятны, поэтому Ван Даху его не особо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Ху-Хуцзы, с-сколько д-денег п-потратил д-деревенский староста на э-этот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строил не просто обычный дом, а двухэтажный особняк с отдельным двором, что в деревне Синъе было настоящей редкостью. Естественно, это вызывало всеобщую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улыбнулся ему с наивным видом и ответил, притворяясь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знаю, спросите у моего деда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Заика обернулся на почти готовый особняк, который под лучами солнца выглядел величественно, и в его голосе появилась нотка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Ху-Хуцзы, д-деревенский староста э-этот дом с-строит, ч-чтобы ты ж-женился в будущем? Но ты ж-же еще м-маленький, д-деревенский староста, з-задумался слишком р-рано.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Даху сразу же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вот вы как раз не понимаете! Как говорится, если не думать о будущем, обязательно столкнешься с проблемами! Вот, например, у вас до сих пор нет приличного дома, поэтому вы и не можете найти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Заика почувствовал, как его задело за живое, и его лицо дрогнуло. Смех соседей, полный насмешек, заставил его покраснеть, но он не мог сорваться на ребенка, поэтому просто сдержался, что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была роздана, двое детей еще немного полюбовались почти готовым новым домом, а затем начали возвращаться. По дороге Ван Даху приблизился к Ли Цинжаню и тихо, очень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там все хорошо, через пару лет обязательно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Цинжань был еще слишком мал, чтобы понять, о чем говорит Ван Даху, иначе кто-то бы точно провел пару дней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недоуменный взгляд Ли Цинжаня, Ван Даху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 доверься мне! Ради нашего будущего «счастья» я приложу все усилия, чтобы оно росло, становилось больше, сильнее и выносливее!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Ван Даху тоже царила оживленная атмосфера. Бабушка Ван Даху возглавляла группу из семи или восьми женщин, готовивших обед. Три больших котла дымились, в печи трещали горящие дрова, ароматы овощей и мяса наполняли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радости дух крепчает. Бабушка улыбалась так, что морщины на ее лице чуть ли не превратились в цветок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боясь, что его снова заставят работать, поспешил увести Ли Цинжаня в свою комнату, но, к сожалению, ему не удалось избежать участи, и Чжан Фан поймала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вернулся! — Сначала Чжан Фан улыбнулась Ли Цинжаню, а затем сразу же повернулась к своему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Даху, поди посмотри за братом, маме надо помочь бабушке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взглянул на свою оживленную мать и мысленно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помочь, ты хочешь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на руки своего младшего брата, который весело размахивал ручками и ножками, Ван Даху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людей слишком много, нам некогда следить за вами, мелкими. Даху, ты смотри за братом и не шали, а Жаньжань, ты присматривай за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четко ответил Ли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Фан радостно вышла, Ван Даху повернулся к Ли Цинжаню и с силой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мама теперь относится к тебе лучше, чем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 гордостью поднял бровь и взял из рук Ван Даху «Ван Таосяня», который все время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Даху прекрасно понимал, почему отношение всей семьи изменилось, и это было его собственной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решил построить для Ли Цинжаня новый дом, Ван Даху все время думал, как рассказать об этом семье. Поскольку он уже солгал ранее, ему пришлось продолжать врать, но на этот раз он сказал, что «антиквариат» был найден в доме Ли Цинжаня, а не куплен ими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сказал, что всего было продано за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жалел денег для семьи, но, прожив одну жизнь, он прекрасно понимал, что огромное богатство, особенно если оно получено не своими усилиями, а просто появилось из ниоткуда, часто заставляет людей терять ощущение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Ван Даху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тоже не хотел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было его личное желание. Поэтому, когда Ван Даху рассказал о том, что получил такую большую сумму денег, все его «друзья»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лечение ножки Жаньжаня ушло 60 000, так что осталось 140 000. Вы знаете, что дом Жаньжаня находится слишком далеко, и ездить туда и обратно неудобно, поэтому я подумал, что мы можем использовать оставшиеся деньги, чтобы построить дом побольше, где дедушка, бабушка, я, а также мама и папа смогут жить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можно! — Ван Шоуминь был первым, кто возразил. — Даже если дом будет построен, он все равно будет принадлежать семье Ли, а мы будем там жить,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дедушка! — По знаку Ван Даху Ли Цинжань сказал заранее подготовленные слова. — Хотя этот антиквариат я нашел случайно, но деньги за него заплатил брат Даху, поэтому он тоже имеет право на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Бабушка, услышав это, почувствовала, что мальчик Ли прав. Она кивнула. — Хороший мальчик, бабушка не ошиблась в тебе, ты совестливый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обе стороны нашли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