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Даху думал, что в «прошлой жизни» отношения между этими двумя были настолько «необычайными», что часто вызывали у него и Лун Имина чувство ревности. Не ожидал он, что и в этой жизни они окажутся столь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весь праздник Весны прошел для Ван Даху в атмосфере зависти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был теплым, как весна, и легкая зелень начала заменять уныние, оставшееся после зимы. Земля была полна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Синъе, на пустыре неподалеку от дома дедушки и бабушки Ван Даху, шла оживленная 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и Ли Цинжань держали в руках по большому кувшину, наполненному прохладным чаем с красными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дядя Сунь, дядя Чжао, брат Эр Юн… Все, пейте водички и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Детишки водичку принесли! — Один из мужчин, белый и пухлый, с веселой улыбкой, отложил свою работу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быстро протянул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дядя Сунь, садитесь сюда, здесь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Хуцзы такой заботливый, — с улыбкой пошутил мужчина по фамилии Сунь. — Не то что мой паршивец, который целыми днями только и делает, что бесится. Он ни такой умный, как ты, ни такой спокойный, как Ли Цинжань, просто головная боль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Даху почувствовал легкую неловкость. Угадайте, чей это сын? Не кто иной, как Сунь Дачжуан, тот самый неудачник, которого Ван Даху бил восемьсот раз. Взглянув на мужчину, который улыбался, словно добродушный Будда, Ван Даху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Товарищ Сунь Дачжуан человек активный и жизнерадостный, он дружелюбен к одноклассникам и усердно учится. Он действительно хороший ученик, и мы с ним лучшие друзья, я его очень люблю! «Люблю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стоявший позади, услышав, как Ван Даху льет воду,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хоть и понимал, что девять из десяти слов мальчика — вранье, все же широко улыбнулся. Его большая, покрытая мозолями рука потрепала Ван Даху по голове, и он с легкой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ребята, так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растянул губы в улыбке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Лайси, стоявший рядом, тоже подошел. Он был худым, как сухая обезьяна, и любил говорить вещи, которые не всегда были приятны, поэтому Ван Даху его не особо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Ху-Хуцзы, с-сколько д-денег п-потратил д-деревенский староста на э-этот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строил не просто обычный дом, а двухэтажный особняк с отдельным двором, что в деревне Синъе было настоящей редкостью. Естественно, это вызывало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улыбнулся ему с наивным видом и ответил, притворяясь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знаю, спросите у моего деда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Заика обернулся на почти готовый особняк, который под лучами солнца выглядел величественно, и в его голосе появилась нотка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Ху-Хуцзы, д-деревенский староста э-этот дом с-строит, ч-чтобы ты ж-женился в будущем? Но ты ж-же еще м-маленький, д-деревенский староста, з-задумался слишком р-рано.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Даху сразу же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вот вы как раз не понимаете! Как говорится, если не думать о будущем, обязательно столкнешься с проблемами! Вот, например, у вас до сих пор нет приличного дома, поэтому вы и не можете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Заика почувствовал, как его задело за живое, и его лицо дрогнуло. Смех соседей, полный насмешек, заставил его покраснеть, но он не мог сорваться на ребенка, поэтому просто сдержался, что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была роздана, двое детей еще немного полюбовались почти готовым новым домом, а затем начали возвращаться. По дороге Ван Даху приблизился к Ли Цинжаню и тихо, очень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там все хорошо, через пару лет обязательно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Цинжань был еще слишком мал, чтобы понять, о чем говорит Ван Даху, иначе кто-то бы точно провел пару дней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недоуменный взгляд Ли Цинжаня, Ван Даху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 доверься мне! Ради нашего будущего «счастья» я приложу все усилия, чтобы оно росло, становилось больше, сильнее и выносливее!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Ван Даху тоже царила оживленная атмосфера. Бабушка Ван Даху возглавляла группу из семи или восьми женщин, готовивших обед. Три больших котла дымились, в печи трещали горящие дрова, ароматы овощей и мяса наполняли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радости дух крепчает. Бабушка улыбалась так, что морщины на ее лице чуть ли не превратились в цветок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боясь, что его снова заставят работать, поспешил увести Ли Цинжаня в свою комнату, но, к сожалению, ему не удалось избежать участи, и Чжан Фан поймала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вернулся! — Сначала Чжан Фан улыбнулась Ли Цинжаню, а затем сразу же повернулась к своему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Даху, поди посмотри за братом, маме надо помочь бабушке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взглянул на свою оживленную мать и мысленно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помочь, ты хочешь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 руки своего младшего брата, который весело размахивал ручками и ножками, Ван Даху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людей слишком много, нам некогда следить за вами, мелкими. Даху, ты смотри за братом и не шали, а Жаньжань, ты присматривай за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четко ответил Ли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Фан радостно вышла, Ван Даху повернулся к Ли Цинжаню и с силой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мама теперь относится к тебе лучше, чем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с гордостью поднял бровь и взял из рук Ван Даху «Ван Таосяня», который все время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Даху прекрасно понимал, почему отношение всей семьи изменилось, и это было его собственной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решил построить для Ли Цинжаня новый дом, Ван Даху все время думал, как рассказать об этом семье. Поскольку он уже солгал ранее, ему пришлось продолжать врать, но на этот раз он сказал, что «антиквариат» был найден в доме Ли Цинжаня, а не куплен ими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сказал, что всего было продано за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жалел денег для семьи, но, прожив одну жизнь, он прекрасно понимал, что огромное богатство, особенно если оно получено не своими усилиями, а просто появилось из ниоткуда, часто заставляет людей терять ощущение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Ван Даху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тоже не хотел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было его личное желание. Поэтому, когда Ван Даху рассказал о том, что получил такую большую сумму денег, все его «друзья»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лечение ножки Жаньжаня ушло 60 000, так что осталось 140 000. Вы знаете, что дом Жаньжаня находится слишком далеко, и ездить туда и обратно неудобно, поэтому я подумал, что мы можем использовать оставшиеся деньги, чтобы построить дом побольше, где дедушка, бабушка, я, а также мама и папа смогут жить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можно! — Ван Шоуминь был первым, кто возразил. — Даже если дом будет построен, он все равно будет принадлежать семье Ли, а мы будем там жить,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дедушка! — По знаку Ван Даху Ли Цинжань сказал заранее подготовленные слова. — Хотя этот антиквариат я нашел случайно, но деньги за него заплатил брат Даху, поэтому он тоже имеет право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Бабушка, услышав это, почувствовала, что мальчик Ли прав. Она кивнула. — Хороший мальчик, бабушка не ошиблась в тебе, ты совестливый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обе стороны нашли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http://bllate.org/book/16441/1490797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