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они не стали спешить домой. Лун Имин устроил их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всю ночь рассказывал матери, как он смог спастись, но обо всем, что ему пришлось пережить за месяц в руках похитителей, он лишь слегка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предлогом того, что ему нужно в туалет, Ван Даху сумел ненадолго уйти от родителей и побежал в комнату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 увидел, как Ли Цинжань неподвижно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помахал перед его лицом здоровой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узнаешь брата Даху?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Жаньжань… не плачь… не плачь… — Ван Даху, видя, как слезы снова потекли по лицу Ли Цинжаня, почувствовал и тепло, и боль в сердце,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молчал, только смотрел на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словно безжизненную куклу, Ван Даху не выдержал и шагнул вперед,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плакал, одновременно крепко обнимая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справедлив, и ни один преступник не уйдет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Ван Даху вся группа похитителей во главе с «Сашими»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бандиты, которые годами промышляли похищением женщин и детей в северо-восточных провинциях,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«Сашими» был приговорен к смертной казни, а его сообщники, включая женщину средних лет и парня с желтыми волосами, —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Кун Даго, которого Ван Даху ненавидел всем сердцем, он тоже не избежал наказания и получил пятнадцать лет тюрьмы. Говорят, что на следующий день после ареста его любовница, вдова, сделала аборт. Это был мальчик, но, к сожалению, ему не повезло родиться у таких жестоких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попал в тюрьму, а внук, который вот-вот должен был родиться, был «убит». Бабушка Кун, всегда отличавшаяся злобным характером, не смогла выдержать такого удара и тяжело заболела. Говорят, она уже близка к смерти, но, как думал Ван Даху, с Ян Ли рядом она вряд ли умрет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Цуйпин, которую тоже похитили, была спасена полицией. На следующий день она, плача, пришла извиняться, говоря, что ее отец заставил ее участвовать в этом. Ван Даху не хотел ссориться с ребенком, но и видеть ее перед собой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ужаса бабушка и дедушка категорически запретили Ван Даху жить отдельно в доме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Ван Даху вдруг придумал идею: почему бы не построить дом рядом со своим? Это успокоит семью и улучшит условия жизни. В конце концов, на его банковском счету было несколько миллионов, и даже на роскошную виллу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нравилась эта идея, и он с нетерпением рассказал о ней Ли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упрямый мальчик, скорее всего, не согласится, и даже подготовил целую кучу аргументов. Но Ли Цинжань, немного удивившись,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скажешь,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нельзя было начать сразу, самое раннее — следующей весной, поэтому Ван Даху пока отложил эту идею. Время шло, и наступил очередной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Даху этот год был наполнен множеством событий: радостных, печальных, сладких воспоминаний и таких, которые хотелось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прошедший год был полон разных эмоций, о которых можно было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в полночь, вся семья, поев пельменей,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Ван Даху захотел в туалет и, вставая, заметил, что Ли Цинжань сидит рядом, обняв колени,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ясным, ярким и полным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увидев это, почувствовал тревогу. Почему-то это напомнило ему поведение Ли Цинжаня после его смерти в прошлой жизни. Тогда он тоже часто сидел на кровати, глядя в пустоту, с пугающе ярким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 — Ван Даху быстро собрался, улыбнулся и, делая вид, что все в порядке,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сжал губы, возможно, глядя на него, а возможно, и нет,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ребенка точно остались травмы. Сердце Ван Даху сжалось, и он, взяв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же здесь, Жаньжань, ты забыл? Те, кто меня похитил, уже наказаны,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нахмурил свои красивые брови. Утешения Ван Даху явно не хватало, чтобы дать ему хоть каплю «безопасности».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Даху, — голос Ли Цинжаня вдруг стал полон грустной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уйдешь от меня, как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твердо сказал Ван Даху. — Я никогда не оставлю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Цинжань, кажется,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долго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жизнь, пока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полные уверенности слова, Ли Цинжань вдруг почувствовал, как в его холодное и больное сердце влилась теплая струя.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теплой, что даже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ты был так добр ко мне, как никто другой, словно я твое единственное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Ван Даху вдруг почесал нос, словно смущаясь. — Это что-то вроде… плана воспитания…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Плана воспитания??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плана Гэндзи…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 глаза Ли Цинжаня, Ван Даху почувствовал, что его «грязные» мысли становятся все более неприличными. Но он, как всегда, был толстокожим и, лишь почесав затылок,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 общем, я навсегда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«навсегда», Ли Цинжань вдруг почувствовал, как его лицо загорелось, а все негативные эмоции внутри него словно ослабли. Он пробормотал что-то и лег, толкая Ван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в туалет? Иди, надень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Ван Даху погладил его нежное личико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рассветом, дети встали. Первый день Нового года в семье Ван был по-прежнему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 Сяоху сейчас находился в самом милом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и нежное личико, ручки, как у куклы, большие черные глаза и беззубая улыбка сделали его новым любимцем семьи, полностью заменив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хуже, этот надоедливый малыш не только отнял внимание всех, но и любил приставать к Ли Цинжаню. И, что самое ужасное, своими вечно мокрыми от слюней губками он украл первый поцелуй его «будущей жены», из-за чего Ван Даху чуть не разорвал себе грудь от досады и надрал ему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«помощи» во время похищения Ван Даху, Лун Имин снова оказался за новогодним столом семьи Ван. Все относились к нему с теплотой, и даже Ван Даху льстил ему, признав его своим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дядя, Чихуахуа Ван Яоцзу, «поладил» с Ли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полный сочувствия и любви, он сразу же полюбил тихого и послушного Ли Цинжаня и, как только находил время,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