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плачь! Брат обязательно придумает, как позвать на помощь. Полиция схватит всех этих плохих людей, и ты сможешь вернуться домой к папе и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всхлипывал и рыдал, маленькая голова всё зарывалась в грудь Ван Даху. Он выглядел как беспомощный щенок,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утешали друг друга, Рыжий с грохотом распахнул дверь. Он выглядел очень взволнованным, на лице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детей, включая Ван Даху, вывели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заставил Ван Даху зажмуриться, но в душе вдруг вспыхнула необычная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повсюду были разбросаны пакеты и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Даху остановился на мужчине, чьё тело было покрыто татуировками. Похоже, он был главарём этой шайки. И к удивлению Ван Даху, татуированный проявлял к нему особое «внимание».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«любяще» улыбнулся и поманил Ван Даху рукой, вежливо расспрашивая о многом: как тебя зовут? Где ты живёшь? Кто есть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вопросы Ван Даху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каждым его ответом лицо татуированного становилось всё мрачнее, пока в конце не выражало настоящий «ужас».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махнул рукой, и людей снова увели. Но не в ту тёмную комнату, а в ванную, где они смыли с себя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 — дрожащим голосом спросил Рыжий. — Э-это тот ребёнок, которого ищут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яростно топнул ногой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ищет господин 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— Лицо Рыжего стало белым как мел. Он заикаясь спросил. — Ч-что же нам делать? Мы не можем обидеть господина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и сам это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Лун отличался от таких мелких банд торговцев людьми, как они. Это была суперсила, десятилетиями правившая подпольем вокруг города H. Хотя сейчас он «отмылся» и больше не связывался с такими вещами! На днях по слухам на улице прошла информация, что пропал ребёнок из семьи родственника господина Луна, возможно, его схватила какая-то шайка похитителей. У него сердце екнуло. Поэтому он поспешил вернуться из другого города. Но сейчас ветер сильный, на вокзалах и автобусных станциях полно полиции, и он застрял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 удачу, но кто мог подумать, что среди последних похищенных детей действительно окажется такой живой предок. Что же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Б-брат, может, вернём м-малыша, о-отправим обратно! — заикаясь, предложил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сразу же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Этот малыш видел наши лица. Если вернётся и вызовет полицию, всем нам сесть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 что же делать? Если господин Лун узнает, что мы похитили его племянника... — Рыжий уже хотел плакать. — Это будет хуже, чем попасть в руки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татуированного несколько раз менялось. Наконец, он собрался с духом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это сделали, нельзя сдаваться на полпути. Ведь сейчас никто не знает, что парень попал к нам. Продадим его как можно дальше по плану. Через несколько лет, когда уляжется шум, и всё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не только о том, чтобы просто убить Ван Даху. Во-первых, с трупом возни много, можно нечаянно оставить улики. Во-вторых, он всё-таки боялся Лун Имина и не осмелился бы на такое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того, чтобы отпустить Ван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его преступлений за эти годы, расстрел —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и абсолютно не смел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полной неизвестности, Ван Даху и Фэн Баобао были готовы отправиться в безвозвратный путь «продажи».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очень старом, разваливающемся микроавтобусе. Ван Даху зажали между несколькими людьми,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пейзажу за окном было видно, что логово торговцев людьми находилось в какой-то очень глухой горной местности. Весь путь они шли пустынными дорогами. Ван Даху прикинул: с момента выезда он уже три дня провёл в машине. Сейчас они, должно быть, давно выехали из своего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спал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ушах звучал разговор татуированного и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бензин, который мы взяли, весь кончился, надо обязательно пополнить.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затянулся сигаретой и с усталым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доедем до Юаньсуя, бросим машину и пересядем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Юаньсуй — маленький уездный город, купим билеты и сразу сядем, там нет внеплановых проверок. К тому же сейчас пик праздника Весны, людей много, нам трудно себя выдать. Только сядем на поезд, проедем ещё пять станций — и полностью выедем из провинции. Там нас встретят. Когда продадим этого парня сзади, мы тоже останемся там, побудем несколько лет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мудрый, брат мудрый! — Рыжий стал 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Тьфу ты, скажи, почему нам так не везёт, похитили такую горячую картошку, из-за этого мне теперь приходится уходить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Рыжего появилось выражение испуга, он поспешно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 нельзя сваливать на меня, всё это плохой Кун Даго виноват. Он сказал, что ребёнок, живущий в том доме, его племянник. Кто бы подумал... Эх! Ошиблись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притворявшийся спящим на заднем сиденье, на этот раз вдруг прозрел. Оказывается, вся причина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Кун Даго задумал своё чёрное дело на Жаньжане.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 сердце сильно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поклялся: когда благополучно выберется, обязательно заставит эту семью с чёрными сердцами просить смерти, но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том, как эти двое торговцев людьми там ругались на небо, старый микроавтобус, шатаясь, проехал ещё с полчаса. Несколько человек остановили машину и начали есть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чувствуя необычную атмосферу, Фэн Баобао рядом с Ван Даху выглядел очень, очень напуганным. Он без конца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выдержал его плача и по указанию босса взял бутылку минеральной воды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Даху сверкнул свет, но на лице он выглядел простовато. Послушно выпив несколько глотков, он вдруг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какать!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на месте, похожем на шоссе, поблизости совсем не было людей, татуированный не боялся, что он позовёт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его, Ван Даху пошёл в ближайшие заросли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сухая трава была густой и высокой. Ван Даху присел и мог полностью закрыть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взглянув в ту сторону, он опустил голову и начал безумно давить себе на гортань. Вскоре всё, что он только что съел, хлынуло наружу. Ещё через несколько минут, когда вырвать больше было нечего, он сделал вид, что всё в порядке, и встал, чтобы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снова завелась. Ван Даху увидел, что у Фэн Баобао рядом с ним на лице появилась сонливость, и он тут же начал «зевать». Через пару минут оба ребёнка уже «спали».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прошло времени, в полусонном состоянии Ван Даху почувствовал, что его подняли на руки и завернули в толстую зелёную армейскую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сжался, и спрятанное в рукаве вещество тут же оказалось в руке. Это был осколок стекла. Его разбили из бутылки с водкой, когда Фэн Баобао была температура, и он всё это время бережно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сжав кулак, мгновенно пронзительная боль ударила в сердце, заставив его плотно закрытые глаза невольно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очень эффективно. Сознание Ван Даху сейчас было полностью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татуированный, сейчас на вокзале не было такой системы покупки билетов по паспорту, как десять лет спустя. На таких маленьких станциях полно лазеек, чтобы пробраться.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сели на поезд. Чтобы не привлекать внимания, они разошлись по разным вагонам.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Даху сильно билось. Он знал, что это его последний шанс «попросить о помощи»!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поезде действительно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