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жизнь девочки с жизнью Кун Даго, то последний явно оказался в аду. Ян Ли, увидев, что обещанные дом и деньги так и не появились, наотрез отказалась разводиться. А ее любовница продолжала давить на него, угрожая сделать аборт, если он не женится на ней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Даго был измотан, и его состояние только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самое страшное. Самое страшное было то, что настал срок выплаты долга, а у него в кармане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18 000 юаней основного долга плюс 7 000 процентов, всего 25 000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крепких парней загнали его в угол, и Кун Даго чуть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умоляя дать ему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с татуировками на теле, поиграл палкой в руках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Даго побледнел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старшей дочери всего четырнадцать!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— уже немало! — один из хулиганов с похабной ухмылкой сказал. — Я просто сводничаю. Парень, который хочет жениться, хороший человек, и внешность у него приличная. Если твоя дочь выйдет за него замуж, он даст тебе 10 000 юаней в качестве приданого.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сумму, Кун Даго сразу же загорелся. Его глаза забегали, и, наконец, он решился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ушел, один из подручных хулигана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Дачжуану уже почти пятьдесят, жаль, что девочку отдают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— хулиган посмотрел на него с презрением. — Следите за этим Кун Даго, он — рыба, с которой можно содрать много шкуры. Вы же любите играть в карты, так возьмите его с собой. С его характером он быстро подсядет на азартные игры, и тогда он будет нам должен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— мелкий хулиган поднял большой палец, лицо его сияло от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учись,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Даго полностью оправдал их «злые» ожидания. Продав старшую дочь, он не успел даже согреть 10 000 юаней, как проиграл их все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игроков есть надежда, что в следующей игре они «отыграются», поэтому за следующий месяц Кун Даго накопил не 25 000, а целых 250 000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клюнула, и «рыбак» больше не хотел ждать. Те, кто раньше называл его братом, внезапно изменились и стали требовать возврата денег, угрожая ему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выход, — хулиган, глядя на избитого и измученного Кун Даго, сказал с намеком. — Я знаю, что тебе действительно трудно, и сразу такую сумму не собрать. Поэтому я могу предложить тебе один путь.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Какой... какой путь? — Кун Даго, дрожа, поднял голову. Сломанная челюсть мешала ему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деревне много мальчиков, — хулиган произнес эту фразу, казалось, ни к селу ни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Даго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скажу тебе прямо, — хулиган оскалился, и его улыбка была зловещей. — Мы занимаемся похищением детей. Если ты согласишься присоединиться к нам и похитишь несколько мальчиков в вашей деревне, я прощу тебе весь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похитители? — Кун Даго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засмеялись, и один из них с угрозой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знаешь нашу тайну, ты должен помогать нам, иначе мы убьем тебя. Ты умный человек, Кун Даго, ты понимаешь,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Даго, слыша одно «убить» за другим, чуть не обделался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согласился помочь им похитить несколько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они разработали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мыслей у Кун Даго возникла еще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тоже мальчик, и, учитывая, что у него «нет родителей», если он пропадет, никто не будет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продаст его, то не только получит деньги, но и Ван Шоуминь, потеряв его, не сможет требовать возврата долга за лечение. Тогда дом и земля станут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ему нравилась эта идея, и он уже видел перед собой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 том, что продает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человек, который готов продать собственную дочь, вряд ли будет заботиться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 раздражением посмотрел в потолок, чувствуя, как утомительно слушать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действительно виноват! Я обещаю, что с сегодняшнего дня больше не буду трогать Сунь Дачжуана,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поправила очки с огромными линзами и строго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восьмой раз, когда ты даешь мне такие обещания! Вы все одноклассники, должны дружить, а ты только и делаешь, что обижаешь других. Не думай, что раз ты внук старосты деревни, то можешь делать что угодно! Я на это не куплюсь!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Даху усмехнулся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действительно староста, но вы, учитель, тоже тетя Сунь Дачжуана. Кто здесь злоупотребляет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побледнела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были и другие учителя, которые с интересом наблюдали за происходящим, что только усилило 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говорите, что я обижаю Сунь Дачжуана, но почему не спрашиваете, что он сам делает? Кладет кнопки на мое место, оставляет гнилые остатки еды в моем столе, ломает все карандаши в моем пенале, пишет грязные слова на доске объявлений... Почему вы об этом не говорите? Я, Ван Даху, пришел в школу учиться, а не терпеть издевательства. Если он сам ищет неприятностей, то я просто даю ему то, что он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Сунь Дачжуан делал Ли Цинжаню. Но для Ван Даху это было еще хуже, чем если бы это делали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была ошарашена его словами. Она была строгой и консервативной, и в спорах ей было не сравниться с Ван Даху, поэтому она не могла найти,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 презрением скривил губы. В его глазах такой человек не заслуживал звания «учителя».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почему, когда Ли Цинжань пропал в горах, она, как классный руководитель, даже не попыталась его найти? Просто поверила словам незнакомца: «Наш ребенок больше не будет учиться»,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она просто безответственная и равнодушная.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дедушка ждет меня на ужин. Учитель, до свидания! — Ван Даху помахал рукой и, взяв сумку, вышел из кабинета под красным лицом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Ван Даху зевнул. Недавно наступила зима, и с каждым днем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привычной дороге к дому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заглянул внутрь и увидел, что на кровати сидит только Пятая.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Раньжань еще не вернулся?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Пятая вздрогнула. Ее лицо выражало страх, и она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заболела? — Ван Даху подумал, что девочка заболела, и потрогал ее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скривила лицо, и слезы потекли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