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жизнь девочки с жизнью Кун Даго, то последний явно оказался в аду. Ян Ли, увидев, что обещанные дом и деньги так и не появились, наотрез отказалась разводиться. А ее любовница продолжала давить на него, угрожая сделать аборт, если он не женится на ней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был измотан, и его состояние только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самое страшное. Самое страшное было то, что настал срок выплаты долга, а у него в кармане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18 000 юаней основного долга плюс 7 000 процентов, всего 25 000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крепких парней загнали его в угол, и Кун Даго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умоляя дать ему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с татуировками на теле, поиграл палкой в руках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побледнел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старшей дочери всего четырнадцать!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— уже немало! — один из хулиганов с похабной ухмылкой сказал. — Я просто сводничаю. Парень, который хочет жениться, хороший человек, и внешность у него приличная. Если твоя дочь выйдет за него замуж, он даст тебе 10 000 юаней в качестве приданого.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Кун Даго сразу же загорелся. Его глаза забегали, и, наконец, он решился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один из подручных хулигана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Дачжуану уже почти пятьдесят, жаль, что девочку отдают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— хулиган посмотрел на него с презрением. — Следите за этим Кун Даго, он — рыба, с которой можно содрать много шкуры. Вы же любите играть в карты, так возьмите его с собой. С его характером он быстро подсядет на азартные игры, и тогда он будет нам должен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— мелкий хулиган поднял большой палец, лицо его сияло от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учись,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полностью оправдал их «злые» ожидания. Продав старшую дочь, он не успел даже согреть 10 000 юаней, как проиграл их все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игроков есть надежда, что в следующей игре они «отыграются», поэтому за следующий месяц Кун Даго накопил не 25 000, а целых 250 000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клюнула, и «рыбак» больше не хотел ждать. Те, кто раньше называл его братом, внезапно изменились и стали требовать возврата денег, угрожая ему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выход, — хулиган, глядя на избитого и измученного Кун Даго, сказал с намеком. — Я знаю, что тебе действительно трудно, и сразу такую сумму не собрать. Поэтому я могу предложить тебе один путь.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какой путь? — Кун Даго, дрожа, поднял голову. Сломанная челюсть мешала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деревне много мальчиков, — хулиган произнес эту фразу, казалось, ни к селу ни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скажу тебе прямо, — хулиган оскалился, и его улыбка была зловещей. — Мы занимаемся похищением детей. Если ты согласишься присоединиться к нам и похитишь несколько мальчиков в вашей деревне, я прощу тебе весь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похитители? — Кун Даго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засмеялись, и один из них с угрозой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знаешь нашу тайну, ты должен помогать нам, иначе мы убьем тебя. Ты умный человек, Кун Даго, ты понимаешь,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Даго, слыша одно «убить» за другим, чуть не обделался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согласился помочь им похитить несколько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они разработали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мыслей у Кун Даго возникла еще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тоже мальчик, и, учитывая, что у него «нет родителей», если он пропадет, никто не будет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продаст его, то не только получит деньги, но и Ван Шоуминь, потеряв его, не сможет требовать возврата долга за лечение. Тогда дом и земля станут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ему нравилась эта идея, и он уже видел перед собой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что продает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человек, который готов продать собственную дочь, вряд ли будет заботиться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раздражением посмотрел в потолок, чувствуя, как утомительно слушать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виноват! Я обещаю, что с сегодняшнего дня больше не буду трогать Сунь Дачжуана,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поправила очки с огромными линзами и строго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восьмой раз, когда ты даешь мне такие обещания! Вы все одноклассники, должны дружить, а ты только и делаешь, что обижаешь других. Не думай, что раз ты внук старосты деревни, то можешь делать что угодно! Я на это не куплюсь!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Даху усмехнулся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действительно староста, но вы, учитель, тоже тетя Сунь Дачжуана. Кто здесь злоупотребляет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побледнела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и другие учителя, которые с интересом наблюдали за происходящим, что только усилило 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говорите, что я обижаю Сунь Дачжуана, но почему не спрашиваете, что он сам делает? Кладет кнопки на мое место, оставляет гнилые остатки еды в моем столе, ломает все карандаши в моем пенале, пишет грязные слова на доске объявлений... Почему вы об этом не говорите? Я, Ван Даху, пришел в школу учиться, а не терпеть издевательства. Если он сам ищет неприятностей, то я просто даю ему то, что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Сунь Дачжуан делал Ли Цинжаню. Но для Ван Даху это было еще хуже, чем если бы это делали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была ошарашена его словами. Она была строгой и консервативной, и в спорах ей было не сравниться с Ван Даху, поэтому она не могла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презрением скривил губы. В его глазах такой человек не заслуживал звания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почему, когда Ли Цинжань пропал в горах, она, как классный руководитель, даже не попыталась его найти? Просто поверила словам незнакомца: «Наш ребенок больше не будет учиться»,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она просто безответственная и равнодушная.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дедушка ждет меня на ужин. Учитель, до свидания! — Ван Даху помахал рукой и, взяв сумку, вышел из кабинета под красным лицом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Ван Даху зевнул. Недавно наступила зима, и с каждым днем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привычной дороге к дому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заглянул внутрь и увидел, что на кровати сидит только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Раньжань еще не вернулся?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Пятая вздрогнула. Ее лицо выражало страх, и она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заболела? — Ван Даху подумал, что девочка заболела, и потрогал ее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скривила лицо, и слезы потекли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