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понимая, в чём дело, Ван Даху почесал затылок, собираясь спросить, на что тот смотрит, как вдруг раздался пронзительный женский крик, смешанный с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Родные, посмотрите! Староста бьёт людей! Нет закона,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Шоуминь, с мрачным видом, смотрел на женщину, сидящую на земле и устраивающую сцену, глубоко вздохнул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женщина?! Кто тебя бил?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увидев, что вокруг начинают собираться люди, почувствовала себя смелее. Она сидела на земле, хлопая себя по бёдрам, и, рыдая, указывала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кто?! Это твой внук, этот маленький зверёныш, меня избил! Посмотри на мою голову, посмотри на эти раны! Всё это дело рук твоего внука! Кому мне ещё жаловаться, как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Гуанцзун, стоявший позади отца, услышав, как женщина называет его сына зверёнышем, сразу разозлился. Он сделал несколько шагов вперёд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старая карга, кого это ты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испуганно втянула голову, её глаза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выдумываю! Все эти раны — дело рук этого маленького ублюдка! Я чуть не лишилась жизни, и доктор Сюй из деревенского медпункта может это подтвердить! Я сейчас даю вам два выхода. Первый — пусть этот ублюдок выйдет, и я его отлуплю, чтобы выпустить пар. Второй — я получила такие тяжёлые травмы, так что вы должны оплатить мне лечение и моральный ущерб. Я требую 1 000 юаней, и ни копейкой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собравшиеся вокруг деревенские жители рассмеялись. Как это так, взрослая женщина, а её побил ребёнок, который едва доходит ей до пояса! Да ещё и пришла скандалить к ним в дом!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насмешки, Ян Ли не только не смутилась, но и, наоборот, гордилась собой. В её глазах Ван Шоуминь был старостой деревни, и раз она пострадала от его внука, он должен был как-то отреагировать. Иначе это было бы злоупотребление властью, и он не смог бы больше оставаться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Ван Гуанцзун усмехнулся и плюнул в лицо Ян Ли. — Ты, змея подколодная, ещё смеешь требовать компенсацию? Я тебя спрашиваю — разве ты не издевалась над ребёнком из семьи Ли? Посмотри на его раны, как ты могла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Ян Ли выпрямилась и закричала, как бешеная собака. — Он же вернулся живым и здоровым! Да и сам полез на заднюю гору, кто его туда посылал? Ты говоришь, что я его мучила? Я его родная тётя, я его люблю! Как я могла его мучить? Хватит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Гуанцзун был в ярости. Если бы Ян Ли не была женщиной, он бы уже ударил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Ли продолжала кричать и ругаться, Ван Даху, одевшись, медленно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он держал поводок от Хэйбэя, а в правой — поводок от Сяо Хэя. И он, и обе собаки смотрели на Ян Ли с холодным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маленький зверёныш! — Увидев его, Ян Ли тут же вскочила, как будто нашла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Кто бы не разозлился, если бы его избили до полусмерти. Ей хотелось разорвать этого маленького ублюдка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холодо усмехнулся, его взгляд скользнул по её плотно забинтованной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того избиения прошло уже почти два месяца. Её рана, вероятно, была всего лишь небольшой царапиной на затылке, так как же она до сих пор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всё это раздула, чтобы вызвать сочувствие, или, скорее, чтобы вымогать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не стал с ней связываться, а она сама пришла к нему скандалить! Вот это наглость! Ван Даху и так её ненавидел, а теперь, видя, как она разыгрывает спектакль, он резко дёрнул поводки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Хэйбэй, Сяо Хэй, 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Хэйбэй и Сяо Хэй, оказались действительно «свирепыми». Услышав команду, они бросились на Ян Ли, лая и оскалив зубы. Увидев двух собак, несущихся на неё с горящими глазами, Ян Ли закричала от ужаса и, забыв о своей «роли», бросилась бежать. Но человек не может убежать от собаки. Через два шага Хэйбэй вцепился ей в ногу, вырвав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крик, и Ян Ли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 отстал, его когти впились в лицо Ян Ли, и через мгновение оно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были шокированы этой внезапной кровавой сценой. Когда они пришли в себя, Ян Ли уже каталась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Шоуминь, нахмурившись, подошёл и оттащил обеих собак, затем сказал нескольким женщинам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Циня, жена Чжао, вы две подойдите, посмотрите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Убивают! Среди бела дня хотят убить! Быстрее звоните в полицию, набирайте 110, пусть этого ублюдка посадят на всю жизнь!! — Ян Ли, вся в крови, дрожала и продолжала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Ван Даху усмехнулся: «Слишком слабо её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помолчи! — Жены Циня и Чжао, обе сильные деревенские женщины, подняли Ян Ли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Шоуминь был старостой деревни Синъе много лет, и сколько людей он помог! Его авторитет среди жителей был несравним с авторитетом Ян Ли, которая была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в деревне все знали, что ребёнок из семьи Ли пропал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туда полез? Разве не из-за этой так называемой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 чужой дом, избивать чужого ребёнка — это разве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животное так не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Ян Ли ни плакала и ни кричала, жители деревни не испытывали к ней ни капли сочувствия, и уж тем более никто не собирался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была в шоке от боли и испуга, видя себя всю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обмякла, и две женщины просто потащили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Жены Циня и Чжао переглянулись и с пренебрежением фыркнули, не собираясь вести её в больницу, и повели в восточную часть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скандалистка ушла, зрители разошлись, и многие, уходя, даже показали Ван Даху большие пальцы вверх, говоря, что он настоящий сын северо-востока, с характером. Даже его отец, Ван Гуанцзун, выглядел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быстро пошёл сюда! — мама Ван Даху, Чжан Фан, вышла из дома и схватила его за ухо, сильно покрутив.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совсем отбился от рук, теперь даже собак на людей натравливает!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долго слушал нотации от матери, и только благодаря бабушке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увидел, что Ли Цинжань всё ещё сидит у окна, задумчивый, не зная, о чём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Ван Даху забрался на кровать и погладил его по голове. — Чуть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сжал губы, его большие чёрные глаза моргнули, и он с решимостью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Даху улыбнулся. — Когда твоя нога полностью заживёт, ты сам изобьёшь эту Ян Ли, превратишь её в арбуз, в покрышку, сделаешь так, что даже её мать не узнает! И она больше никогда не посмеет прийти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видя, как Ван Даху оживлённо рассказывает, не мог сдержать смеха и с укором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Даху, ты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услышав этот нежный голос, почувствовал, как всё его тело расслабилось, будто он стал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Ли Цинжана ещё не полностью восстановилась, и пока ему приходилось ходить с костылями. Но он был очень любознательным ребёнком, и на следующий день Ван Даху снова пришлось взять на себя роль носильщика школьного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жизнь постепенно вернулась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Ван Даху, и Ли Цинжань знали, что пока Ян Ли продолжает «занимать чужое гнездо», это дело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когда нога Ли Цинжана полностью зажила, у Ян Ли, которая всё это время нагло жила в их доме, наконец начались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