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Даху не удержался и подшутил над ней парой фраз, но кто бы мог подумать, что эта девчушка, Сяоюй, окажется такой злопамятной. С тех пор она перестала с ним разговаривать, а вместо этого цеплялась за Ли Цинжана. Смотря, как они смеются и болтают, называя друг друга «братик Жаньжань» и «сестричка Сяоюй», Ван Даху молча кусал свой рукав, чувствуя, как внутри у него льются слёзы. Однако эта едва уловимая «ревность» продлилась лишь до десятого дня, после чего Гу Сяоюй перевели в другую палату, поставив диагноз — «рак костей».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Ван Даху ясно помнит, как глаза мамы Сяоюй, этой обычно весёлой и добродушной женщины, наполнились отчаянием, и как ночью из туалета доносились её сдерживаемые рыдания.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Судьба всегда была такой жестокой.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Сяоюй перевели, Ли Цинжань стал заметно молчаливее. Ван Даху понимал, что тому тяжело, и всячески старался его развеселить, но усилия почти не приносили результатов.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найдя другого выхода, Ван Даху одолжил у «сестёр-ангелов» инвалидное кресло и каждый день возил Ли Цинжана навестить девочку.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Сяоюй выглядела крайне слабой, лежа в постели, и от её прежней живости, с которой она раньше набрасывалась на Ван Даху, не осталось и следа. Это зрелище вызывало щемящую боль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Цинжань сидел у её кровати и читал ей сказку «Белоснежка». Сяоюй очень любила эту историю, и даже после десятков прослушиваний ей она не надоедала.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...И с тех пор принц и принцесса жили долго и счастливо.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Сяоюй подняла голову и слабым голосом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Сяоюй думает, что братик Жаньжань похож на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Хи-хи... Малышка, ты хочешь сказать, что сама — принцесса? — поддразнил её Ван Даху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 Жаньжань — принц, Сяоюй — принцесса, а братик Даху — злая королева! — с недовольством пропищала Сяоюй, морща носик.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Смелая малышка! — Ван Даху, изображая напыщенность, поднял руку, сложив пальцы в виде цветка, и тонким голосом спросил. — Зеркальце, зеркальце на стене! Скажи, кто всех краше в этой стране? А? Самая красивая не я? Это принцесса Сяоюй... Ох, как же так... Я не согласна, я поймаю принцессу Сяоюй... Я съем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Хи-хи, ха-ха... — Сяоюй, глядя на Ван Даху, который размахивал руками, пытаясь её «поймать», смеялась, но её слабое тело не выдерживало, и она начала тяжело дышать. Мама Сяоюй, стоявшая у кровати, быстро надела на неё кислородную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тётя,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страшного! — на измождённом лице мамы Сяоюй появилась слабая улыбка благодарности. — Она уже давно так не смеялась. Вы пришли навестить её и поговорить с ней, и я вам бесконечно благодарна!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Сяоюй поправится! — Ли Цинжань погладил девочку по голове и мягко сказал. — Обязательно поправится!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жизнь всегда непредсказуема, а судьба — хрупка.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дня спустя ночью шестилетняя Гу Сяоюй навсегда покинула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с неба моросил мелкий дождь, и его звуки смешивались с рыданиями мамы Сяоюй, отчего сердце сжималось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Ван Даху и Ли Цинжань пришли, палата уже была полна людей. Они остались ждать снаружи, и вскоре тело Сяоюй вывезли на каталке, накрытое белой простынёй. Лишь по очертаниям можно было угадать фигурку девочки. Каталку быстро увезли, и она мгновенно скрылась из виду. Ван Даху, задрав голову, громко выругался, и слёзы, которые он сдерживал, наконец потекли по его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Цинжань тоже плакал. Он сидел в инвалидном кресле и рыдал так сильно, что всё его маленькое лицо было мокрым от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второй раз с момента их «возрождения», когда Ван Даху видел его в таком состоянии. Первый раз это случилось, когда Кун Сюмей бросила его, а теперь — из-за внезапной смерти маленькой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когда человек испытывает сильную боль, единственное, что он может сделать, — это плакать, ведь только так можно хоть немного освободиться от скопившегося горя.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Даху крепко обнял дрожащее тело Ли Цинжана сзади, и они оба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Сяоюй Ли Цинжань долго не мог прийти в себя. Он часто замирал, погружённый в свои мысли, и никто не знал, о чём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Даху, опасаясь, что тот впадёт в депрессию, часто вывозил его в сад под больницей, чтобы он мог немного отвлечься.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Ноябрь был временем, когда хризантемы цвели особенно пышно.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Кустики маленьких жёлтых полевых хризантем упрямо пробивались сквозь землю, показывая миру свою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Даху катил кресло и разговаривал с Ли Цинжанем.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издалека к ним подошёл человек и окликнул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Даху присмотрелся и увидел, что это мама Сяоюй.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Тётя! — Они оба позвали её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Сяоюй улыбнулась им, и Ван Даху внимательно её рассмотрел. Хотя на её лице всё ещё была печать горя, её душевное состояние, казалось, немного улучшилось, и она больше не выглядела так, будто готова последовать за дочерью.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специально пришла вас найти, — сказала мама Сяоюй, доставая из сумки альбом. — Это рисунки Сяоюй. Возьмите их на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Цинжань взял альбом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Затронув болезненную тему, мама Сяоюй снова едва не расплакалась, но сдержалась, и они поговорили ещё немного, после чего она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Цинжань открыл альбом, и перед ними предстали яркие рисунки, сделанные восковыми мелками. На них была изображена Сяоюй и он сам. Девочка была в платье принцессы, а мальчик — в костюме принца. Они держались за руки, а с неба падали цветы — казалось, они праздновали свадьбу.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Даху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девчушка явно что-то замышляла против нашего Жаньжана.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Альбом состоял из семи страниц, и они быстро их пролистали. На последней странице в углу Ван Даху заметил изображение тощей «больной кошки». Только по большой иероглифу «ван» на лбу он с трудом понял, что это, вероятно,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 Жаньжань, злой братик Тигр, спасибо вам!!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были написаны красным восковым мелком, криво и с использованием пиньиня.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Даху шмыгнул носом и вдруг почувствовал, что ветер стал сильнее, и от него режет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Даху! — вдруг тихо позвал Ли Цинжань.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Цинжань закрыл альбом и с твёрдостью в голосе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стану врачом!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обязательно вылечу многих детей, таких как Сяоюй, и не позволю болезням забрать их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Жаньжань, ты действительно молодец! — Ван Даху погладил его по голове и улыбнулся. — Братик Даху верит, что у тебя всё получится, и ты станешь лучшим врачом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золотистые хризантемы качались на ветру, демонстрируя свою красоту. Возможно, их жизнь была коротка, но никто не мог отрицать, что в этот момент они старались изо всех сил. И даже когда они завянут, их нежный аромат навсегда останется в сердцах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месяц Ли Цинжань выписался из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Имин прислал машину, чтобы отвезти их обратно в деревню Синъе.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удаляющуюся вывеску «Первая городская больница города H», Ван Даху и Ли Цинжань, держась за руки, улыбнулись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ехали целый день и вернулись домой только к вечеру.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уже приготовила стол, полный еды, ожидая их. Кроме того, родители Ван Даху и его младший брат Ван Сяоху тоже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Начался шумный «праздничный ужин».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он наконец избавился от главного беспокойства, Ван Даху в первую ночь дома спал особенно крепко и проснулся только ближе к полудню.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если бы не шум и крики во дворе, он бы, вероятно, спал ещё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Цинжань сидел на кровати, прислонившись к окну, его лицо было бледным, и он неотрывно смотрел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http://bllate.org/book/16441/1490750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