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не удержался и подшутил над ней парой фраз, но кто бы мог подумать, что эта девчушка, Сяоюй, окажется такой злопамятной. С тех пор она перестала с ним разговаривать, а вместо этого цеплялась за Ли Цинжана. Смотря, как они смеются и болтают, называя друг друга «братик Жаньжань» и «сестричка Сяоюй», Ван Даху молча кусал свой рукав, чувствуя, как внутри у него льются слёзы. Однако эта едва уловимая «ревность» продлилась лишь до десятого дня, после чего Гу Сяоюй перевели в другую палату, поставив диагноз — «рак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Ван Даху ясно помнит, как глаза мамы Сяоюй, этой обычно весёлой и добродушной женщины, наполнились отчаянием, и как ночью из туалета доносились её сдерживаемые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всегда была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Сяоюй перевели, Ли Цинжань стал заметно молчаливее. Ван Даху понимал, что тому тяжело, и всячески старался его развеселить, но усилия почти не приносили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Ван Даху одолжил у «сестёр-ангелов» инвалидное кресло и каждый день возил Ли Цинжана навестить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выглядела крайне слабой, лежа в постели, и от её прежней живости, с которой она раньше набрасывалась на Ван Даху, не осталось и следа. Это зрелище вызывало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сидел у её кровати и читал ей сказку «Белоснежка». Сяоюй очень любила эту историю, и даже после десятков прослушиваний ей она не надоедала.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с тех пор принц и принцесса 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подняла голову и слабым голосом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думает, что братик Жаньжань похож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Малышка, ты хочешь сказать, что сама — принцесса? — поддразнил её Ван Даху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Жаньжань — принц, Сяоюй — принцесса, а братик Даху — злая королева! — с недовольством пропищала Сяоюй, морща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Смелая малышка! — Ван Даху, изображая напыщенность, поднял руку, сложив пальцы в виде цветка, и тонким голосом спросил. — Зеркальце, зеркальце на стене! Скажи, кто всех краше в этой стране? А? Самая красивая не я? Это принцесса Сяоюй... Ох, как же так... Я не согласна, я поймаю принцессу Сяоюй... Я съем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ха-ха... — Сяоюй, глядя на Ван Даху, который размахивал руками, пытаясь её «поймать», смеялась, но её слабое тело не выдерживало, и она начала тяжело дышать. Мама Сяоюй, стоявшая у кровати, быстро надела на неё кислородную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на измождённом лице мамы Сяоюй появилась слабая улыбка благодарности. — Она уже давно так не смеялась. Вы пришли навестить её и поговорить с ней, и я вам бесконечно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поправится! — Ли Цинжань погладил девочку по голове и мягко сказал. — Обязательно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всегда непредсказуема, а судьба —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ночью шестилетняя Гу Сяоюй навсегда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 неба моросил мелкий дождь, и его звуки смешивались с рыданиями мамы Сяоюй, отчего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Даху и Ли Цинжань пришли, палата уже была полна людей. Они остались ждать снаружи, и вскоре тело Сяоюй вывезли на каталке, накрытое белой простынёй. Лишь по очертаниям можно было угадать фигурку девочки. Каталку быстро увезли, и она мгновенно скрылась из виду. Ван Даху, задрав голову, громко выругался, и слёзы, которые он сдерживал, наконец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тоже плакал. Он сидел в инвалидном кресле и рыдал так сильно, что всё его маленькое лицо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с момента их «возрождения», когда Ван Даху видел его в таком состоянии. Первый раз это случилось, когда Кун Сюмей бросила его, а теперь — из-за внезапной смерти маленькой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человек испытывает сильную боль, единственное, что он может сделать, — это плакать, ведь только так можно хоть немного освободиться от скопившегося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крепко обнял дрожащее тело Ли Цинжана сзади, и они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Сяоюй Ли Цинжань долго не мог прийти в себя. Он часто замирал, погружённый в свои мысли, и никто не знал,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опасаясь, что тот впадёт в депрессию, часто вывозил его в сад под больницей, чтобы он мог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был временем, когда хризантемы цвели особенно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Кустики маленьких жёлтых полевых хризантем упрямо пробивались сквозь землю, показывая миру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катил кресло и разговаривал с Ли Цинжанем.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к ним подошёл человек и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присмотрелся и увидел, что это мама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— Они оба позвали её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Сяоюй улыбнулась им, и Ван Даху внимательно её рассмотрел. Хотя на её лице всё ещё была печать горя, её душевное состояние, казалось, немного улучшилось, и она больше не выглядела так, будто готова последовать за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пришла вас найти, — сказала мама Сяоюй, доставая из сумки альбом. — Это рисунки Сяоюй. Возьмите их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взял альбом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болезненную тему, мама Сяоюй снова едва не расплакалась, но сдержалась, и они поговорили ещё немного, после чего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открыл альбом, и перед ними предстали яркие рисунки, сделанные восковыми мелками. На них была изображена Сяоюй и он сам. Девочка была в платье принцессы, а мальчик — в костюме принца. Они держались за руки, а с неба падали цветы — казалось, они праздновали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девчушка явно что-то замышляла против нашего Жаньжана.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состоял из семи страниц, и они быстро их пролистали. На последней странице в углу Ван Даху заметил изображение тощей «больной кошки». Только по большой иероглифу «ван» на лбу он с трудом понял, что это, вероятно,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Жаньжань, злой братик Тигр, спасибо вам!!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написаны красным восковым мелком, криво и с использованием пиньиня.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шмыгнул носом и вдруг почувствовал, что ветер стал сильнее, и от него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Даху! — вдруг тихо позвал Ли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закрыл альбом и с твёрдостью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вылечу многих детей, таких как Сяоюй, и не позволю болезням забрать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действительно молодец! — Ван Даху погладил его по голове и улыбнулся. — Братик Даху верит, что у тебя всё получится, и ты станешь лучшим врачом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золотистые хризантемы качались на ветру, демонстрируя свою красоту. Возможно, их жизнь была коротка, но никто не мог отрицать, что в этот момент они старались изо всех сил. И даже когда они завянут, их нежный аромат навсегда останется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Ли Цинжань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Имин прислал машину, чтобы отвезти их обратно в деревню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вывеску «Первая городская больница города H», Ван Даху и Ли Цинжань, держась за руки,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целый день и вернулись домой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приготовила стол, полный еды, ожидая их. Кроме того, родители Ван Даху и его младший брат Ван Сяоху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шумный «праздничный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наконец избавился от главного беспокойства, Ван Даху в первую ночь дома спал особенно крепко и проснулся только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шум и крики во дворе, он бы, вероятно, спал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сидел на кровати, прислонившись к окну, его лицо было бледным, и он неотрывно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