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заметил, что среди этих людей было несколько знакомых лиц, в том числе Сунь Дачжуан, который недавно обижал Ли Цинжаня и был им жестоко избит. Увидев Ван Даху, который стоял, скрестив руки на груди и смотрел на них с явным недобрым намерением, ребята поспешно втянули головы в плечи и затерялись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уроков не было. Дети встретились с классным руководителем — учительницей по фамилии Чжао, женщиной лет тридцати с лишним, в очках, выглядевшей очень строго. Она долго и нудно рассказывала о школьных правилах и дисциплине, а затем рассадила детей по росту. Ван Даху, проявив смекалку, специально сгорбился, чтобы оказаться рядом с Ли Цинжанем и стать его соседом по парте. В обед школу отпустили, и они, взяв выданные учебники, сразу же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Ван Даху и Ли Цинжань стали гордыми учениками начальной школы, начав свою учебную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месяц, когда Ван Даху наконец немного привык к ежедневным урокам, где он учился писать горизонтальные, вертикальные, наклонные линии и крючки, узнавал буквы a, o, e, i, u, v, а также что 1+1=2 и 2+1=3, его мать Чжан Фан наконец родила второго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мальчик, и отец Ван Даху лично дал ему имя — Ван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них появился еще один внук, старики обрадовались до слез и сразу же захотели его увидеть. Ван Даху, естественно, тоже пошел с ними, попросив в школе недельный отпуск. Втроем они весело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Чжан Фан все еще находилась в больнице на послеродовом отдыхе, Ван Даху и его родные, сойдя с автобуса, сразу же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родился в срок, выглядел белым и пухлым, невероятно милым, что вызвало у стариков восторг и улыбки, покрывавшие их лица морщинами. Ван Даху, подойдя к кровати Чжан Фан,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свекр и свекровь сначала обратили внимание на младшего сына, а не на нее, было естественным, но в душе Чжан Фан все же чувствовала легкий дискомфорт. Услышав заботливый голос старшего сына, она покраснела от волнения и крепко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порядке! Просто соскучилась по тебе, Даху. А ты скучал по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Чжан Фан забеременела, а Ван Даху переехал жить к дедушке с бабушкой, они виделись очень редко, и она сильно тосковала по сыну. Видя, что у жены на глазах выступили слезы, Ван Гуанцзун поспешил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береги глаза, болезни, полученные в послеродовой период, остаются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Ван Даху, заметив волнение невестки, тоже начали ее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Фан, сдерживая слезы,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Даху, вы все так устали за эти месяцы!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Даху — наш родной внук, — бабушка не любила такие формальные слова. — Кроме того, ты так тяжело трудилась, родив Гуанцзуну еще одного сына, ты настоящая героиня, мы должны благодарить тебя, а не жаловаться на усталость!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Чжан Фан, тронутая, позвала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изначально не хотела рожать второго ребенка. У них не было «разрешения на рождение», и хотя родить ребенка было легко, воспитать его было сложно. Но она видела, как сильно муж хочет этого ребенка, и если бы она сделала аборт, между ними возникла бы пропасть, и их отношения никогда бы не стали прежними. Кроме того, ребенок в ее утробе был частью ее самой, и она не могла решиться на такой шаг. Она не могла принять решение, и дни шли за днями, пока не наступил срок, и ребенок уже не мог не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не волнуйся! — бабушка, держа на руках внука, села рядом с ней, одной рукой держа младенца, а другой крепко сжала руку невестки. — Даху пока останется с нами, стариками, а ты заботься о младшем и сначала восстанови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глядя на мать, в радости которой сквозила легкая грусть, тихо вздохнул. Он знал, что беспокоило Чжан Фан. В прошлой жизни из-за рождения Сяоху, чтобы оформить ему документы, Ван Даху на время отправили к далекой бабушке, и хотя это было сделано для того, чтобы избежать проблем, он пробыл там целых шесть лет, вернувшись домой только когда пошел в среднюю школу. Из-за этого Чжан Фан всегда чувствовала себя виноватой перед старшим сыном и позже чрезмерно его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Даху подумал, что в этой жизни все изменилось. Дедушка и бабушка ладили с родителями, и его больше не отправят так далеко. Это означало, что до окончания начальной школы он сможет остаться в деревне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еще немного поговорила, а затем Ван Гуанцзун отвез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бабушка приготовила суп из курицы, которую сама вырастила, ароматный и вкусный, от которого текли слюнки. Немного супа дали Ван Даху, а остальное упаковали. Они собирались отвезти еду Чжан Фан в больницу, но Ван Даху остался дома. Чжан Фан быстро поправилась и уже на пятый день вернулась домой. Однако таз еще не восстановился, и она могла только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Ван Даху сидел у кровати и чистил ей яблоко, он услышал звонок в дверь. Надев тапочки, он побежал открыть и через глазок увидел Чихуахуа.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распахнул дверь, крича так, что его голос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Яоцзу, увидев племянника, улыбнулся, его круглые черные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специально посмотреть на новорожденного, и, взяв его на руки,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любишь детей, то найди себе пару и скорее женись! — бабушка, увидев это, начала ворчать. — Тебе уже 22, работа стабильная, найдите подходящую девушку, и я умру спокойной!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и старший внук — сокровища для любого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всегда баловала Ван Яоцзу больше, чем других детей, что сделало его несколько наивным и неопытным. Именно поэтому она так беспокоилась и хотела найти ему надежную невестку, которая бы могла его контролировать. Однако сын никак не хотел серьезно относиться к этому вопросу, что очень огорчало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Ван Яоцзу замялся, его бледное лицо покраснело. — Я… я пока не хочу искать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собираешься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Ван Яоцзу опустил глаза и замолчал, что еще больше разозлило бабушку. Она долго его ругала, пока Чжан Фан не успокоила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глядя на подавленного дядю,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Китае, в их консервативной семье, появление «гомосексуалиста» было чем-то, что никто не мог принять. Поэтому Ван Яоцзу не решался признаться, не из-за стыда, а из-за страха, что родители будут шокированы. Эта боль от невозможности рассказать о своей любви была непостижима для обычного человека. Вспоминая, как в прошлой жизни его отношения с Ли Цинжанем разбили сердца родителей и вызвали хаос в семье, он почувствовал сильную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дядя и племянник молча думали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Яоцзу пробыл дома всего один день, а на следующий день уехал. Ван Даху тоже скоро должен был вернуться в школу. Он не видел Ли Цинжаня целую неделю и очень по нему скучал, поэтому с нетерпением ждал возвращения. Чжан Фан подумала, что сын боится отстать от школьной программы, и почувствовала себя виноватой. Уезжая, она дала Ван Даху много его любимых лакомств и тайком сунула ему сто юаней, чтобы он мог купить себе что-нибудь вкусное и не терпел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звуки пузырьков, которые пускал младенец Ван Сяоху, и с неохотой родителей, Ван Даху вернулся в деревню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деревни, уже было поздно, и Ван Даху не пошел искать Ли Цинжаня, решив, что завтра в школе они обязательно встретятся. Он спокойно лег спать, а на следующий день снова стал бодрым «цветком родины».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