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заметил, что среди этих людей было несколько знакомых лиц, в том числе Сунь Дачжуан, который недавно обижал Ли Цинжаня и был им жестоко избит. Увидев Ван Даху, который стоял, скрестив руки на груди и смотрел на них с явным недобрым намерением, ребята поспешно втянули головы в плечи и затерялись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уроков не было. Дети встретились с классным руководителем — учительницей по фамилии Чжао, женщиной лет тридцати с лишним, в очках, выглядевшей очень строго. Она долго и нудно рассказывала о школьных правилах и дисциплине, а затем рассадила детей по росту. Ван Даху, проявив смекалку, специально сгорбился, чтобы оказаться рядом с Ли Цинжанем и стать его соседом по парте. В обед школу отпустили, и они, взяв выданные учебники, сразу же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Ван Даху и Ли Цинжань стали гордыми учениками начальной школы, начав свою учебную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месяц, когда Ван Даху наконец немного привык к ежедневным урокам, где он учился писать горизонтальные, вертикальные, наклонные линии и крючки, узнавал буквы a, o, e, i, u, v, а также что 1+1=2 и 2+1=3, его мать Чжан Фан наконец родила второго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мальчик, и отец Ван Даху лично дал ему имя — Ван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них появился еще один внук, старики обрадовались до слез и сразу же захотели его увидеть. Ван Даху, естественно, тоже пошел с ними, попросив в школе недельный отпуск. Втроем они весело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Чжан Фан все еще находилась в больнице на послеродовом отдыхе, Ван Даху и его родные, сойдя с автобуса, сразу же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родился в срок, выглядел белым и пухлым, невероятно милым, что вызвало у стариков восторг и улыбки, покрывавшие их лица морщинами. Ван Даху, подойдя к кровати Чжан Фан,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свекр и свекровь сначала обратили внимание на младшего сына, а не на нее, было естественным, но в душе Чжан Фан все же чувствовала легкий дискомфорт. Услышав заботливый голос старшего сына, она покраснела от волнения и крепко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порядке! Просто соскучилась по тебе, Даху. А ты скучал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Чжан Фан забеременела, а Ван Даху переехал жить к дедушке с бабушкой, они виделись очень редко, и она сильно тосковала по сыну. Видя, что у жены на глазах выступили слезы, Ван Гуанцзун поспешил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береги глаза, болезни, полученные в послеродовой период, остаются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Ван Даху, заметив волнение невестки, тоже начали ее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Фан, сдерживая слезы,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Даху, вы все так устали за эти месяцы!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Даху — наш родной внук, — бабушка не любила такие формальные слова. — Кроме того, ты так тяжело трудилась, родив Гуанцзуну еще одного сына, ты настоящая героиня, мы должны благодарить тебя, а не жаловаться на усталость!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Чжан Фан, тронутая, позвала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изначально не хотела рожать второго ребенка. У них не было «разрешения на рождение», и хотя родить ребенка было легко, воспитать его было сложно. Но она видела, как сильно муж хочет этого ребенка, и если бы она сделала аборт, между ними возникла бы пропасть, и их отношения никогда бы не стали прежними. Кроме того, ребенок в ее утробе был частью ее самой, и она не могла решиться на такой шаг. Она не могла принять решение, и дни шли за днями, пока не наступил срок, и ребенок уже не мог не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не волнуйся! — бабушка, держа на руках внука, села рядом с ней, одной рукой держа младенца, а другой крепко сжала руку невестки. — Даху пока останется с нами, стариками, а ты заботься о младшем и сначала восстанови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глядя на мать, в радости которой сквозила легкая грусть, тихо вздохнул. Он знал, что беспокоило Чжан Фан. В прошлой жизни из-за рождения Сяоху, чтобы оформить ему документы, Ван Даху на время отправили к далекой бабушке, и хотя это было сделано для того, чтобы избежать проблем, он пробыл там целых шесть лет, вернувшись домой только когда пошел в среднюю школу. Из-за этого Чжан Фан всегда чувствовала себя виноватой перед старшим сыном и позже чрезмерно его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Даху подумал, что в этой жизни все изменилось. Дедушка и бабушка ладили с родителями, и его больше не отправят так далеко. Это означало, что до окончания начальной школы он сможет остаться в деревне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еще немного поговорила, а затем Ван Гуанцзун отвез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бабушка приготовила суп из курицы, которую сама вырастила, ароматный и вкусный, от которого текли слюнки. Немного супа дали Ван Даху, а остальное упаковали. Они собирались отвезти еду Чжан Фан в больницу, но Ван Даху остался дома. Чжан Фан быстро поправилась и уже на пятый день вернулась домой. Однако таз еще не восстановился, и она могла только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Ван Даху сидел у кровати и чистил ей яблоко, он услышал звонок в дверь. Надев тапочки, он побежал открыть и через глазок увидел Чихуахуа.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распахнул дверь, крича так, что его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Яоцзу, увидев племянника, улыбнулся, его круглые черные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специально посмотреть на новорожденного, и, взяв его на руки,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любишь детей, то найди себе пару и скорее женись! — бабушка, увидев это, начала ворчать. — Тебе уже 22, работа стабильная, найдите подходящую девушку, и я умру спокойной!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и старший внук — сокровища для любого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баловала Ван Яоцзу больше, чем других детей, что сделало его несколько наивным и неопытным. Именно поэтому она так беспокоилась и хотела найти ему надежную невестку, которая бы могла его контролировать. Однако сын никак не хотел серьезно относиться к этому вопросу, что очень огорчало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Ван Яоцзу замялся, его бледное лицо покраснело. — Я… я пока не хочу искать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собираешься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Ван Яоцзу опустил глаза и замолчал, что еще больше разозлило бабушку. Она долго его ругала, пока Чжан Фан не успокоила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глядя на подавленного дядю,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Китае, в их консервативной семье, появление «гомосексуалиста» было чем-то, что никто не мог принять. Поэтому Ван Яоцзу не решался признаться, не из-за стыда, а из-за страха, что родители будут шокированы. Эта боль от невозможности рассказать о своей любви была непостижима для обычного человека. Вспоминая, как в прошлой жизни его отношения с Ли Цинжанем разбили сердца родителей и вызвали хаос в семье, он почувствовал сильную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дядя и племянник молча думали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 пробыл дома всего один день, а на следующий день уехал. Ван Даху тоже скоро должен был вернуться в школу. Он не видел Ли Цинжаня целую неделю и очень по нему скучал, поэтому с нетерпением ждал возвращения. Чжан Фан подумала, что сын боится отстать от школьной программы, и почувствовала себя виноватой. Уезжая, она дала Ван Даху много его любимых лакомств и тайком сунула ему сто юаней, чтобы он мог купить себе что-нибудь вкусное и не терпел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звуки пузырьков, которые пускал младенец Ван Сяоху, и с неохотой родителей, Ван Даху вернулся в деревню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деревни, уже было поздно, и Ван Даху не пошел искать Ли Цинжаня, решив, что завтра в школе они обязательно встретятся. Он спокойно лег спать, а на следующий день снова стал бодрым «цветком родины».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