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опустил голову, в душе ему тоже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плох ни был Ли Чангуй, он все же был отцом Цинжаня. Своим планом он отправил его в психиатрическую больницу, что равносильно тому, что своими руками оторвал его от Цинжаня. Хотя это было сделано ради его безопасности, в итоге это был еще один жестокий удар по его и без того израненной душе. Ранив того, кого он любил больше всего, как он мог чувствовать себя хорошо? Так время шло в печали и тревогах, незаметно пролетели еще три дня. В этот день Ван Даху только вернулся от Ли Цинжаня, как увидел грузовик «Хунци», припаркованный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изменилось, он невольно сглотнул. Постояв у двери минут двадцать, Ван Даху осторожно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Чжан Фан не приехала лично его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водил глазами, скользя по лицам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радостная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он, кажется, о чем-то догадался, и глаза его вдруг ярко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сладко улыбнулся и бросился на своего родного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мама не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Мощными крепкими руками он подбросил сына-медвежонка и прокрутил несколько раз. Ван Гуанцзун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у тебя скоро будет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в этой жизни вряд ли появится, скорее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убедился, что Чжан Фан беременна, и наконец-то облегченно выдохнул. Он очень боялся, что из-за его перерождения тот самый Ван Сяоху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два месяца, как можно узнать, мальчик или девочка? По-моему, у Фань в этот раз точно будет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сморщилось в улыбке, словно хризантема, выглядело она невероятно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Гуанцзун почесал свою большую голову и очень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врач из уездной больницы сказал, что плод у Фань лежит неправильно. Ей нужно хорошо отдохнуть, нельзя волноваться. Хуцзы нельзя пока оставить у вас, а мы заберем его обратно после того, как она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обрадовалась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дома и хорошо ухаживай за Фан, а Хуцзы мы присмотрим, гарантирую,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Гуанцзун, слушая это, кивал и благодарил, затем опустил голову и посмотрел на Ван Даху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родителей, он больше всего чувствовал вину перед сыном. Раньше уже говорилось, что сейчас не те десятилетия, когда можно было рожать сколько захочешь. Ему с Чжан Фан было непросто без проблем родить второго ребёнка. Оставить Даху в родном доме по сути тоже было способом скрыться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увидел выражение лица отца и понял, о чем тот думает, но сам он совершенно не против того, чтобы остаться в деревне. Точнее, это было как раз то, что ему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Гуанцзун помнил о Чжан Фан, оставшейся дома, и хотел уехать после полудня. На этот раз он привез Ван Даху много одежды и его любимые лакомства. Яростно обняв сына, поцеловав два раза и тайком сунув ему пятьдесят юаней, он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дело, которое все это время беспокоило его, настроение Ван Даху, последнее время такое мрачное, наконец увидело проблески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улучшением настроения некоторые дела нужно было снова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плакал очень горько, он чувствовал себя безмерно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 ошибся, я действительно ошибся, Ху Е,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что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холодно усмехнулся, глядя на Сунь Дачжуана и компанию, которые все еще барахтались в яме с нечистотами: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издевались над другими, почему не видели жалости? Лицом, да! Хорошо потрите свои лица об навоз, посмотрите, что воняет сильнее — навоз или ваши 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 Даху специально встал пораньше, чтобы перехватить здесь Сунь Дачжуана. И надо же, действительно перехватил! Увидев их, он не сказал ни слова, просто засучил рукава и наколотил им хорошенько, пока не превратил этих четырех падальщиков в свиные рыла, только тогда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Даху, Ху Е, Ху Лаобань...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Сунь Дачжуан слышал эти слова, он плакал, и по лицу текла река из навоза: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ошиблись, правда ошиблись, больше никогда не будем обижать Ли Цинжаня, будьте великодушны и простите нас в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папа,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дети изо всех сил издали воящие и воющие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увидел, что они сильно напуганы, и только тогда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если вы еще раз обидите Цинжаня, это уже не решится простой взбучкой и поеданием дерьма! Слышали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больше не посмеем, больше не посмеем!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посмотрел на этих в беспорядке оглядывающихся людей, поднял уголки глаз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вас спросят, откуда эти раны, что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Сунь Дачжуана реакция была быстрее всех, услышав это, он с рыданием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сами шли неосторожно и упали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бросил на него взгляд «поддается обучению», затем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если услышу, что кто-то наябедничал своему старому отцу про маленького господина, то маленький господин будет бить при каждой встрече,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«угроза» Ван Даху действительно подействовала, в действительности ни один ребёнок не осмелился сказать родителям, что только что его жестоко избили. В одно мгновение Ван Даху стал существом, которого никто в деревне Синъе не смеет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Даху,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тихо спросил Ли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 это время был в полудремоте,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беременна, сказала мне пока пожить здесь какое-то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...Чуть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действительно ничего не поделаешь. Ван Даху даже не открыл глаз, откинул одеяло,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прижались друг к другу, действительно стало очень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спокойно закрыл глаза и тихо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как вода, незаметно прошли еще пять-шесть месяцев, сезоны сменились, и уже не было суровой зимы, шаги лета пришли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Ван Даху сказал Ли Цинжаню, который во дворе кормил кур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нам с тобой съездим в уездный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замер, вопросительно моргнул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забыл? Через два месяца нам с тобой уже пора в начальную школу, а рюкзак, бумага, карандаши и прочее еще не куплены!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 таком возрасте ему снова придется проходить начальную школу, Ван Даху невольно начал страдать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отличие от его страданий, на лице Ли Цинжаня было выражение возбуждения и ожидания, словно для него возможность учиться была каким-то удивительным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и Ли Цинжань никому ничего не сказали, и на следующее утро отправились в уезд на междугороднем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никогда раньше не уезжал далеко, Ли Цинжань казался немного беспокойным. Ван Даху сжал его маленькую ладошку, всю дорогу показывал за окно и без умолку болтал, что скоро помогло ему расслабиться, и на маленьком лице редко показалось радостное выражение. Ван Даху обрадовался и подумал, что привести его развеяться — это действительно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вел его, и они прямо направились в «Универмаг». Торговый центр находился на оживленной улице в центре уезда, можно сказать, это было одно из мест в уезде Наньхуа, где продавали все самое полное, поэтому поток людей был тоже огромен. Ван Даху с Ли Цинжанем были как две юркие рыбки, протискивающиеся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пошли на первый этаж, где продавали канцелярские товары, в больших стеклянных витринах одна за другой были разложены различные канцелярские принадлежности. Двое выбирали и выбирали, в итоге купили двадцать карандашей «Чжунхуа», четыре белых ластика, стопку тетрадей в клетку и тетрадей для арифметики, а также пенал, точилку, линейку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встал на цыпочки, с честным выражением лица указывая на полку за спиной продавщицы: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тот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пять юаней за один, если будешь покупать, тетя даст тебе скидку в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услышал и кивнул, затем повернул голову к Ли Цинжаню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стоит больше пятидесяти юаней, личико Ли Цинжаня немного позеленело, он поспешно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