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нарезающая мясо, резко замерла, и бабушка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Прошло, наверное, семь или восемь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она просто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обернулась и взглянула на старшего внука. Кун Сюмей скорее сбежала с другим мужчиной, чем просто ушла из дома. Но такие слова не стоило говорить ребенку, поэтому она выбрала обходной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его знает, может, через пару дней и вернется!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Вернется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 мрачным видом подумал: в прошлой жизни Кун Сюмей так и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чувствовал к этой женщине? Он и сам не мог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Жалел ли он ее? Конечно, жалел.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ли она несчастна? Конечно,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должна ли была сбежать? Конечно, должна.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же Цинжань?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 ним, таким же несчастным и одиноким?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 с ним, брошенным матерью и обреченным на еще более горькую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выжил в прошлой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отцом, страдающим психическим расстройством.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матерью, которая сбежала. Как он, такой маленький, смог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Цинжань был таким милым, добрым и так хотел счастья. Почему же небеса были так скупы и не дали ему даже крошечной надежды?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Хуцзы, чего ты плачешь?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от дыма... Бабушка, пусть сегодня Цинжань останется у нас ночевать!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скажешь, то и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Ван Даху лежал под одеялом, тихо глядя на Ли Цинжаня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принес его домой, тот все время спал и не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зимней ночи проникал в окно, делая его и так бледное лицо еще более прозрачным. Неосознанно он протянул руку и нежно коснулся его межбровья.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Цинжань любил 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Ван Даху делал то же самое — гладил то место между бровями, и хотя тот на словах ворчал, на лице появлялось довольное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смеялся, называя его котенком, которого обязательно нужно погладить по шерсти.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Погруженный в воспоминания, он не заметил, как после этих прикосновений человек рядом тихо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Ци-Цинжань, ты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мгновенно сел, возбужденно касаясь его щек.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Ли Цинжань и очнулся, его состояние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неподвижно, словно кукла без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почувствовал острую боль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Зря он прожил вторую жизнь, если до сих пор не может найти ни слова, чтобы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бросился к нему и крепко прижал к себе, повторяя: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повторил это десятки или сотни раз, и когда он снова произнес эту фразу, раздался тихий, едва слышный всхлип. Звук был тихим и тонким, но полным подавленной печали и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мог сделать Ван Даху — это крепче обнять его, телом показывая: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есть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Ван Даху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все еще был в его объятиях, слегка пошевелился и случайно разбудил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первым показал зубы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По спи еще, рассвет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тихо посмотрел на него, опустил глаза и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его так же хорошо, как в прошлой жизни, Ван Даху понял: этот котенок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Заправив одеяло, Ван Даху оделся, умылся и пошел хлопотать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бабушка приготовила четыре блюда, осталось еще тушеное мясо в соевом соусе и свиные ребра с фасолью. Ван Даху поджарил яичницу, а на гарнир были рисовая каша и булочки из пшеничной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разбудил его и кормил с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ел очень мало, если бы не насильственное кормление, возможно, и полчашки бы не съел.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Ли Цинжань захотел слезть с 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поспешил спросить, куда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мамы там больше нет, папа все еще есть, так что это дом. Не дом Ван Даху, а дом, принадлежащий только Ли Цинжаню.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Ван Даху на Ли Цинжане висела мешком, делая его под ней еще более худощавым. Держа его за руку, они молча пошли к восточной окраине деревни. Все та же одинокая большая соломенная хата. Только они вошли, как из дальней комнаты послышались звуки ударов о дверь и прерывистые стоны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нахмурился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он так себя ведет?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 тех пор, как мама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душевнобольного самое тяжелое — это внешние раздражители, и уход Кун Сюмей, несомненно, снова разжег безумие Ли Чангуя.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погиб от ножа женщины-психопатки, поэтому он хорошо знал, насколько опасны такие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Чангуй и раньше был склонен к насилию: избивал жену, пока она была. А теперь, когда жены нет, не станет ли он бить сына? Цинжань еще так мал, а сам он не может постоянно находиться рядом. Если вдруг что-то случится, разве не будет он жалеть об этом до конца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мгновение Ван Даху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оставит Ли Цинжаня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 машина из городской психиатрической больницы въехала в деревню Синъе и забрала папу Цинжаня, Ли Чангуя. Услышав новость, деревенские любопытные толпой пришли смотреть, хихикали и тыкали пальцами, говоря, что давно пора было выгнать этого сумасшедшего Ли Чангуя.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все время стоял рядом с Ли Цинжанем, глядя, как тот в полном отчаянии стоит у двери в одиночестве. Он видел, как его насильно заталкивают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поехал лечиться!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сжал его ледяную холодную ладошку без малейшей теплоты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вылечится,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ушла, папа тоже ушел, теперь в этом доме остался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крепко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наладится!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сбежала с другим мужчиной, папа попал в психушку, и семилетний Ли Цинжань остался без присмотра. По этому поводу староста деревни Ван Шоуминь первым делом связался с родней Кун Сюмей по материнской линии. К сожалению, та семья сама была бедна — звенела от нищеты, так как же они могли еще добавить один рот к своим?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Ван Шоуминь был в безысходности, Ли Цинжань сам подошел к нему и твердо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этого ребенка, одного возраста с его внуком, но с такой тяжелой судьбой, Ван Шоуминь искренне сочувствовал ему. Он наклонился, погладил макушку Ли Цинжаня и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Дурачок ты, ребенок, тебе сколько лет? На что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Цинжань помолчал,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полоть, сажать рассаду, удобрять, еще умею плести клетки для сверчков из бамбуковых полосок. Я плету очень красиво, можно продать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маленький ребенок, а уже столько натерпелся! Ван Шоуминь тяжело вздохнул, покачал головой, только собирался что-то сказать, когда Ли Цинжань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староста, я никуда не пойду, это мой дом, я буду ждать того дня, когда мама и папа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в глаза этого ребенка, полные печали и решимости, Ван Шоуминь не смог произнести слова, которые уже были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по вопросу устройства Ли Цинжаня он предложил вариант, который был не решением, но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семьи Ли Цинжаня в деревне Синъе всего было двадцать му земли. Сельский комитет взял на себя подряд по аренде их земли, ежегодно выплачивая ему десять мешков риса, десять мешков пшеничной муки и 2 500 юаней. А Ван Шоуминь стал его временным опекуном. Так Ли Цинжань наконец-то временно избежал судьбы попадания в детский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никого не было, Ван Шоуминь стукнул своей старой трубкой и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что это в конце концов не выход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Даху потер руки и почтительно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Шоуминь сверкнул на ним глазами, не понимая, откуда у его внука, такого еще маленького, такая быстрая соображалка? Даже такие странные мысли может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парню впереди много горя.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http://bllate.org/book/16441/1490706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