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уловил нотку сомнения в голосе бабушки, и в его сердце внезапно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 Жань-жанем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знала, что внук близок с мальчиком из семьи Ли, поэтому не стала скрывать и со вздохом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Сюмей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Громом грянуло в голове Ван Даху. Спустя несколько секунд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ушла из дома и до сих пор не вернулась, — в голосе бабушки явно чувствовалась недоговоренность.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Ван Даху невольно всплыл образ незнакомого мужчины, который разговаривал с Кун Сюмей у входа в дом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таким естественным, таким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страдавшая от жестокости мужа, наконец, не выдержала физических и моральных мучений и, не раздумывая, сбежала с мужчиной, с которым была знакома раньше или к которому до сих пор испытывала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она оставила после себя, — это семилетний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Даху? Даху? — На том конце провода не было слышно звука, и бабушка с тревогой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крепко сжал кулак, словно его сердце было наполнено печалью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Синъе, восточная окраина.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 с тремя или четырьмя мальчишками злоумышленно окружили Ли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 — Ли Цинжань поднял голову, его маленькое лицо было холодным 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Дачжуан, увидев, что его окружили, но он все равно ведет себя так дерзко, еще больше разозлился. Он всегда был деревенским хулиганом, и почти все дети слушались его, кроме Ли Цинжаня, который никогда не обращал на него внимания. Каждый раз, когда они встречались, он либо игнорировал его, либо насмехался над ним. И этот ублюдок всегда мог дать отпор словесно, так что Сунь Дачжуан никогда не мог его переспорить. Но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Цинжань, — Сунь Дачжуан ухмыльнулся со злым умыслом. — Слышал, твоя мать сбежала с другим мужиком? Естественно! Такого ублюдка, как ты, могла родить только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 — Глаза Ли Цинжаня мгновенно налились кровью. — Не смей говорить так о моей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говорить! Буду! Кун Сюмей — стерва, Кун Сюмей — шлюха! — Сунь Дачжуан кричал и прыгал, невозможно было представить, что такие грязные слова могут вылетать из уст такого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Цинжань, с налитыми кровью глазами, словно разъяренный зверек, бросился на него. Сунь Дачжуан ахнул и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Цинжань, в отличие от крепкого Ван Даху, не смог долго сопротивляться и был быстро отброшен.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 — Сунь Дачжуан, тяжело дыша, крикнул остальным детям. — Бросьте этого паршивца в выгребную яму!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бросились на Ли Цинжаня, кто схватил за руки, кто за ноги, и вскоре он был поднят.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обычно выкапывали ямы на полях, куда сбрасывали навоз людей и животных. Это решало проблему гигиены, а также позволяло использовать отходы в качестве удобрения. Сунь Дачжуан, глядя на Ли Цинжаня, который уже наполовину висел над ямой, с самодовольной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если ты извинишься передо мной, я тебя отпущу. Если нет — брошу тебя в навоз!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крепко стиснул зубы, его глаза горели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— сумасшедший, мать — шлюха, сын — ублюдок, ваша семья — идеальная пара, — Сунь Дачжуан, прыгая от злости, закричал. — Бросайте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 Ли Цинжаня мгновенно упало вниз, погрузившись в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зловонная масса заставила его отчаянно пытаться выбраться наверх, но его снова и снова безжалостно сбрасывали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доносились торжествующие крики Сунь Дачжуана 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Цинжаня поднялась волна бесконечной ненависти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умереть? — в этот момент он отчаянно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мама меня бросила, в этом мире больше нет никого, кто бы заботился обо мне и 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смерти, может, мое сердце больше не будет так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изо всех сил открыл глаза и увидел вдалеке фигуру, которая бежала к нему с безумной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чувствовал, что никогда в жизни не был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не раздумывая, прыгнул в яму и вытащил Ли Цинжаня, когда увидел его, весь в навозе, с потухшими глазами, в его голове вспыхнуло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 и его компания, увидев Ван Даху, сразу же струсили.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всегда были шумными и назойливыми, но когда дело доходило до драки, у них не хватало смелости. Увидев, как Ван Даху яростно защищает «паршивца», они испугались. Ведь этот парень был тем, кто даже сумасшедшего из семьи Ли не боялся избить!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Толстый Сунь Дачжуан пулей бросился бежать, остальные, переглянувшись,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сейчас было не до них. Он быстро взвалил Ли Цинжаня на спину и побежал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черная овчарка, услышав шум, начала громко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вышла из дома и, увидев внезапно появившегося внука, вся в грязи,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случилось? — Бабушка, дрожа, подошла ближе. — Как ты сюда попал... как ты упал в навоз?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бабушка, я потом объясню, сначала вскипяти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положил Ли Цинжаня на кровать в своей комнате и быстро снял с него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крепко закрыл глаза, не издавая ни звука, словно был мертв, что еще больше тревожило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яма была большой, она не была глубокой, и, к тому же, сейчас была зима, и большая часть содержимого затвердела. Упасть туда не представляло угрозы для жизни. Но... Ван Даху с болью погладил синеющее лицо мальчика, самое страшное было это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Ван Даху вместе с бабушкой помыли Ли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быстро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исходивший от них, был настолько отвратительным, что хотелось стошнить. Они открыли двери и окна, чтобы немного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бабушка засыпала внука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почесав затылок, сначала подошел к телефону и позвонил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Фан, услышав его голос, тут же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Ван Даху тайком сбежал из дома и сел на автобус до деревни Синъе. Чжан Фан была занята в магазине и не сразу заметила его отсутствие. Когда она поняла, что что-то не так, Ван Даху был уже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самым страшным кошмаром для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прост — потерять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голос сына и узнав, что он в безопасности, Чжан Фан не могла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этим следовал невиданный ранее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слушал, как его мать кричала в трубку, и чувствовал себя виноватым. Его самовольный поступок действительно был слишком дерзким. Он терпеливо выслушал получасовую тираду, пока Чжан Фан 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домой — разберусь, а сейчас дай трубку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Ван Даху наконец-то получили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зашел в комнату. Ли Цинжань по-прежнему лежал на кровати, тихий и неподвижный. Ван Даху осторожно поправил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часов, и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Ван Даху вернулся из сельского комитета и, увидев внезапно появившегося внука, тоже начал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тут же вмешалась. Хотя она и была напугана, но в то же время радовалась, что снова видит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Хуцзы — молодец! Такой маленький, а уже сам может ездить на автобусе, какой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Ван Даху тут же начал бы шутить: «Это потому, что у тигра бабушка — не собака», но сейчас он был слишком обеспокоен Ли Цинжанем, чтобы шутить. Дедушка, посмотрев на подавленного внука, в конце концов сжалился и, сказав пару слов для порядка,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вдохновленная приездом внука, решила приготовить еще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помогал ей разжигать огонь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— воспользовавшись моментом, Ван Даху тихо спросил у старушки. — Сколько дней уже прошло, как ушла мама Жань-жаня?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