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выражение его лица в этот момент вызвало у Ван Яоцзу настоящий «ужас». Его торчащие уши тут же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я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на лице читалось жалкое выражение человека, которого только что пригрозили.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бесхарактерный вид своего младшего дяди, Ван Даху мысленно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поэтому ты всю жизнь будешь находиться под пятой этого волка с большим хвостом, бесхребетный чихуахуа!»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гнева и разочарования Ван Даху фыркнул пару раз и вернулся в дом. Он уже понял, что эти двое, скорее всего, давно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 следующее утро Ван Даху ясно увидел на шее своего дяди огромный «клубничный след».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Он погладил подбородок, думая, что вчерашняя битва, должно быть, была очень интенсивной!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праздника тетя Ван Даху вернулась с мужем и ребенком, чтобы поздравить родителей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тетю звали Ван Цзиньфэн, а дядю — Цинь Ванью. Их дочь была на два года старше Ван Даху, звали ее Цинь Лань, и она всегда заставляла Даху называть ее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Ван Даху, госпожа Ван Цзиньфэн, была женщиной с яркой индивидуальностью. В отличие от младшего брата, который выглядел женственно, она, напротив, имела мужскую внешность. Ее густые брови и строгое квадратное лицо делали ее современной Хуа Мулань, и в толпе мужчин никто бы не догадался, что она женщина. Ее манера речи была тоже весьма интересной. Скажем так, она была очень догматичной и любила поднимать все на уровень политики. Сидя рядом с ней, Ван Даху слушал, как она то и дело говорила о государственной политике и партийных лозунгах, не переставая. Внутри он мысленно поднял большой палец: настоящий талант для политики! Неудивительно, что за десять лет она смогла пройти путь от председателя женского комитета в деревне до провинциального комитета женской федерации!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дом Ван Шоуминя был полон гостей, и, конечно же, не обошлось без шумного застолья.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совсем стемнело, семья тети Ван Даху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следующий день Ван Яоцзу тоже собрался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окончил университет и работал учителем китайского языка в одной из средних школ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запинаясь,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есть мероприятия, нужно вернуться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рядом язвительно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незаметно наступил восьмой день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Семье Ван Даху тоже пора было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ну пусть я еще останусь на пару дней! — Ван Даху обхватил ногу матери и завыл как волк. — Я не хочу расставаться с дедушкой и бабушкой!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стоявшая рядом, тут же расплакалась: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может, пусть Хуцзы останется тут еще на пару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 сильно ущипнула за щеку своего старшего сына, подняла голову и смущенно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с папой уже в возрасте, а этот мальчишка слишком шустрый. Если он останется, вам придется за ним много ухаживать. Лучше я заберу его и как следует воспитаю.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знал, что его мать всегда тверда в своих решениях. К тому же он был еще мал, и Чжан Фан, как мать, ни за что не позволила бы сыну находиться вне ее поля зрения. То, что она разрешила ему провести месяц в деревне, было уже пределом.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как бы Ван Даху ни сопротивлялся, на рассвете девятого дня он все же отправился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«Освобождение» трясло на ухабистых грунтовых дорогах в деревне. Ван Даху, прижавшись к окну, старательно скреб иней на стекле. Когда машина медленно выезжала из деревни, он вдруг заметил под большим деревом павлонии маленькую фигурку, которая неотрывно смотрела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Ван Даху тут же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прощаясь с Ли Цинжанем, он специально не сказал время отъезда, чтобы тот не пришел провожать. Но мальчик все же пришел, так рано, когда было еще холодно. Как он мог это вынести!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выпрыгнул из машины и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здесь? Быстро домой, хочешь замерзнуть?! — Ван Даху смотрел на Ли Цинжаня, чье лицо уже начало синеть, и яростно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...Даху-гэ, — Ли Цинжань смотрел на него, его ясные глаза полны были тоски и грусти. Он тихо спросил. — Ты еще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Ван Даху в два счета стянул с себя ватник и закутал в него парня. — Через несколько дней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Ван Даху услышал, как мать зовет его, и, в последний раз крепко обняв мальчика,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домой! Не забывай пить молоко, заботься о себе, 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Ли Цинжань кивнул,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удалялась, пока совсем не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старым деревом павлонии Ли Цинжань все еще стоял, стоял долго-долго.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деревни Синъе до уезда Наньхуа, где жила семья Даху, даже на машине нужно было ехать более четырех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полудню семья наконец добралась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Даху был двухэтажным, с отдельным входом. На первом этаже находилась лавка, где торговали сухофруктами, а на втором — жилые помещения. Для Ван Даху, который провел здесь больше десяти лет в прошлой жизни, это место было знакомо до мелочей. Он быстро забрался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Чжан Фан приготовила шесть блюд и суп, и семья собралась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Ван Даху уже немного пришел в себя, и его родители вздохнули с облегчением. Привыкшие к тому, что их сын всегда бодр и весел, они не могли привыкнуть к его внезапной «задумчивости».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Фан, — Ван Гуанцзун, набив рот едой, пробормотал, — давай отдохнем пару дней, а послезавтра поедем к твоей маме!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Фан не смогла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Я тоже так думала, поедем десятого, вернемся после пятнадцатого!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Чжан Фан, то есть бабушка Ван Даху, жила далеко, в другом городе. Из-за неудобного транспорта две семьи виделись всего несколько раз в год. Это и было главной причиной, по которой Чжан Фан настояла на том, чтобы Даху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супруги начали обсуждать, какие подарки взять для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слушал, но его мысли уже начали блуждать.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Обещание, которое он дал Ли Цинжаню, что скоро вернется, не было пустыми словами. Он был уверен, что в их семье скоро произойдет грандиозное событие. И если он сможет правильно все устроить, то мечта остаться рядом с Жань-жанем надолго может стать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 случится скоро!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что с тобой? — Чжан Фан подозрительно приподняла бровь. — Почему ты уставился на мой живот?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 усмехнулся и с загадочным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меня предчувствие, что в нашей семье скоро будет радостное событие!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Сяоху, этот задира, тоже скоро придет!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Десятого числа семья села на поезд. Они ехали в купе целый день и ночь, пока, наконец, не добрались до места, почерневшие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их родных мест, город L находился у моря, и в воздухе витала влажность.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Даху умер давно, оставив бабушку одну. Но у них было пять сыновей, и все они были очень заботливыми, так что жизнь бабушки Даху была вполне комфортной. Самую младшую и единственную дочь вся семья очень любила. Поэтому, когда семья Даху приехала, их встретили с невероятным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с округлым лицом и полноватой фигурой, обняла Ван Даху и не отпускала, радуясь и любуясь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тоже был очень растроган.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провел все свое детство здесь, поэтому чувствовал особую близость к родственникам со стороны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здесь больше двух недель, прежде чем вернулись в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 собой Ван Даху увез толстые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 в этом году он получил почти восемьсот юаней, что стало настоящим «урожайным»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в полдень Ван Даху, который уже ждал у телефона, тут же начал набирать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договорился с Ли Цинжанем, что они будут звонить друг другу раз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[Гудки телефона]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 ваш старший внук! — Ван Даху льстиво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своего любимого внука, бабушка тут же расплылась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парой теплых слов, Ван Даху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Жань-жань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...Ребенок из семьи Ли сегодня не приходил!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http://bllate.org/book/16441/1490698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