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оставался там до двух часов дня, затем, предполагая, что дома скоро будут обедать, передал принесенные вещи Ли Цинжаню и, оставив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возьмешь, я больше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которую тот никогда бы не решился, с сожалением ушел под лучистым взглядом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на низком столике уже стоит обильный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не задержалось на еде, потому что все его мысли были заняты двумя людьми, сидевшими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женоподобным, с миловидными чертами лица, кудрявыми волосами и большими невинными глазами, напоминая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высоким и статным, одетым в черный китайский костюм, и его присутствие излучало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прищурился и, словно пухлый комочек, бросился к изящному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Яоцзу, которому было чуть больше двадцати, покраснел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близки дядя и племянник,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уютно устроившись на руках у дяди, украдкой посмотрел в сторону. Как и ожидалось, брови мужчины начали сходиться. Увидев это, он внутренне ликовал и, чтобы подразнить его, несколько раз поцеловал Ван Яоцзу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кхм... — Мужчина слегка кашлянул и с «добродушной» улыбкой спросил. — Ты, наверное, тот самый Даху, о котором так часто говорит Ацзу?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моргнул, обнял дядю за шею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дядя Лун, — Ван Яоцзу поспешил представиться. — Мой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О-о-о-о... — Ван Даху протянул, явно намекая на что-то. — Хороший друг,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Имин слегка прищурился. Почему-то ему казалось, что этот «простоватый» малыш словно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ври, я не верю, что вы просто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мысль промелькнула мгновенно, и Лун Имин достал из кармана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поднял глаза и вопросительно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дяди Луна! Возьми! — Не дав никому сказать слова, Ван Яоцзу с улыбкой погладил племянника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Лун, желаю вам счастливого Нового года, удачи и исполнения всех желаний! — Получив конверт, Ван Даху по толщине сразу понял, что там. Поэтому его поздравления звучали искренне, а на круглом личике расцвела улыбка. Конечно, мать Ван Даху попыталась отказаться, но подарок был сделан от души, и Ван Даху «с неохотой» принял его. Говорят, что этот щедрый дядя Лун был «хорошим другом» Ван Яоцзу. Он рано потерял родителей, не был женат, и в такой семейный праздник ему было одиноко, поэтому Ван Яоцзу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всегда была гостеприимной, а узнав, что Лун Имин много помогал Ван Яоцзу, они стали относиться к нему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потягивая напиток за пять центов из стеклянного стакана, смотрел, как его отец и Лун Имин поднимают тосты, и с ухмылкой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«Радуйтесь! Если бы вы знали, что он задумал, вряд ли бы так веселились».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красный конверт в его кармане, он решил пока не раскрывать истинные намерения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Обильный новогодний ужин длился более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уставший от взрослых разговоров, поскорее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богачи! — Увидев десять новых сотенных купюр, Ван Даху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тысяча юаней равнялась более чем месячному доходу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пересчитав деньги несколько раз, он быстро достал пять купюр и спрятал их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комнату вошла мать. Не дав ей сказать ни слова, Ван Даху услужливо подал ей красный конверт. Мать, довольная «послушанием» сына,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внутри пятьсот юаней,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Лун дал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давать детям деньги на Новый год — это традиция, обычно это тридцать или пятьдесят юаней. Пятьсот — это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дядя Лун богатый, ему это не в тягость, — Ван Даху, притворно умоляя, сказал. — Не забирай все, оставь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тебе, ребенку, деньги? Это подарок, и я должна его вернуть, — Чжан Фан, спрятав деньги, посмотрела на жалобного сына и, поддавшись его «мокрым» глазам, смягчилась. — Ладно, вот, я уже приготовила тебе деньги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открыл конверт —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но лучше, чем ничего! С глазами, полными слез, он выглядел как жертва капиталистической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взрослые закончили ужин, на улице уже полностью стемнело. Под крышей дома висело восемь красных фонарей, освещая весь двор. Отец Ван Даху уже подготовил фейерверки и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хлопки, разноцветные огни и радостный смех людей, полных надежд на будущий год, заполнили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Чжунсян и Ни Пин в маленьком черно-белом телевизоре произносили новогодние поздравления. Ван Даху, уютно устроившись на руках у дяди, щелкал семечки и болтал ногами. В комнате уже собрались за столом для игры в маджонг, и бабушка, смеясь, раздавала указания. Как ей не смеяться? Ведь Лун Имин поддавался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хочешь апельсин? — с улыбкой спросил Ван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почистит, 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только и знает, что командовать тобой, Ацзу, не слушай этого лентяя! — Чжан Фан, подняв голову от карт, слегка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Даху не лентяй! — Ван Яоцзу с улыбкой быстро очистил апельсин и положил дольку в «открытый рот»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подразнивая, облизал его пальцы, и мужчина с «каменным» лицом наконец не выдержал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 больше всех любит дядю! Дядя, ты больше всех любишь Даху? — спросил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племянник смотрит на него блестящими глазами, Ван Яоцзу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больше всех люблю Даху!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раздалось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Амин, ты же еще не готов выиграть!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...Рука дрогнула, — пробормотал Лун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обманом!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чуть не задохнулся от смеха, с наслаждением жуя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апельсин просто восхитителен!»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возбуждения через несколько часов Ван Даху почувствовал усталость. Посмотрев на все еще оживленных взрослых, он сам устроился на кровати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сейчас делает Жаньжань?»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Ван Даху разбудили, чтобы он поел пельменей. Было два вида начинки: с сельдереем и мясом, и с луком и яйцом. В этот день он съел много, поэтому, съев пять пельменей,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новогодние мероприятия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и всем пора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уложили в комнате бабушки и дедушки, родители спали в его комнате, а Лун Имин, как гость из города, боялся, что ему будет неудобно спать на кане, поэтому его уложили в другой комнате. Там стояла односпальная кровать, на которой обычно спал Ван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спишь с нами? — с энтузиазмом предложил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Лун Имин с «улыбкой» прервал его и, «улыбаясь», сказал Ван Яоцзу. — Если Даху спит там, тебе будет неудобно. Давай сегодня переночуем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