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приказал, все сразу же начали действовать, и вскоре неопрятный мужчина был связан по рукам и ногам. Некоторые деревенские женщины помогли подняться избитой женщине с синяками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Ван Даху опустился на колени рядом с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Жаньжань… Как ты?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его избитое тело и слегка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грудь заставил Ли Цинжаня свернуться калачиком от боли. Его лицо покраснело, но он продолжал звать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взглянул на них, вздохнул и приказал отвезти мать и сына в деревенский медпункт. Ван Даху, несмотря на протесты,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телеге он держал слабое тело Жаньжаня, и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одного возраста, Жаньжань был настолько худым, что под пальцами чувствовались только кости. Он был одет в залатанную одежду, слишком маленькую и тонкую, а его запястья и лодыжки были покрыты язвами от холода. Как его Жаньжань мог терпеть такие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сдерживаясь, Ван Даху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упали на лицо Ли Цинжаня, и тот медленно открыл глаза. Увидев ребенка, который крепко его обнимал,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«Кто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тебе больно? Потерпи, мы скоро доедем до больницы! Там тебе станет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крепче прижал его к себе, мягко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Цинжань, видя его тревогу,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деревни Синъе состоял из трех больших домов, где работал врач лет пятидесяти и молодая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звали Сюй. Говорили, что во время «культурной революции» его выслали сюда на перевоспитание. Позже, хотя его реабилитировали, он остался в деревне, так как у него не было семьи в городе. Он был очень хорошим врачом, умел делать уколы и лечить болезни, а также разбирался в китайской медицине и травах. Когда у Ван Даху на затылке появилась опухоль, именно доктор Сюй прописал ему лечебную мазь, и через несколько дней опухоль исчезла. Поэтому деревенские жители часто обращались к нему с различными недугами, и он пользовался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Цинжаня, Кун Сюмей, была сильно избита. Когда ее принесли, она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царила суматоха, и только после того, как доктор Сюй разогнал зевак, порядок восстановился. Ван Шоуминь хотел забрать внука, но Ван Даху, словно заколдованный, наотрез отказался уходить от Ли Цинжаня. В итоге Ван Шоуминь оставил его, так как ему нужно было сообщить родственникам Кун Сюмей.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Ли Цинжань лежал с капельницей, уставившись в потолок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принес таз с горячей водой, смочил полотенце и осторожно начал вытирать лицо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Даху тебя потрет,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расстегнуть одежду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резко отшатнулся, дрожа, как испуганное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от боли в сердце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порядке! Жаньжань, не бойся, мы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вздохнул и просто вытер лицо и руки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опухшие конечности, покрытые язвами, Ван Даху сжался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внезапно наклонился и поцеловал ребенка в лоб. Глядя ему в глаза с решимостью,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Жаньжань…… С этого дня я буду защищать тебя и больше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замер, почувствовав влажный поцелуй на лбу. В его глазах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уговоры, Ван Даху все же забрали домой, взяв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ждала их дома, потеряв всякое терпение. Увидев, что они наконец вернулись, она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поставила на стол гретые пельмени, и они втроем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заметила, что внук выглядит подавленным, и, обняв 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случилось-то? Ты, ребенок, любопытный, там смотреть нечего, зачем было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все еще был под впечатлением от встречи с Ли Цинжанем.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он не проронил ни звука и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задумался. Сегодня Ван Даху проявил необычайную смелость. Его ярость в тот момент была не характерна для шестилетнего ребенка, он был словно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ты знаком с тем мальчиком из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вздрогнул и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пухлом лице сразу же появилось выражение возмущения. Сжав кулак,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 — мой друг! Я буду бить всех, кто его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кивнул, решив, что дети просто познакомились во время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этом замешан и Ван Даху, бабушка встревожилась и стала расспрашивать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рассказал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шлепнула внука по попе и с раскаянием отчитывала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У него был нож, а ты полез! Ты же маленький, как ты мог быть таким смелым!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бабушка действительно рассердилась, Ван Даху дрожал и не 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унималась и долго его поучала, а потом повернулась к мужу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Этот Ли Чангуй в последние два года все сильнее бесится. Если так пойдет, я боюсь, что Сюмей однажды умрет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набил трубку табаком, затянулся пару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поделаешь? Ты же знаешь их ситуацию. Чангуй в обычное время ведет себя как нормальный человек, просто у него больная голова. Когда накатывает, никого не узнает. В прошлые разы, когда он побил Сюмей, после приступа он так плакал и каялся, ты же видела. В общем, жалкий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Ван Даху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папа Жаньжаня был «психическим больным», к тому же с агрессивными наклонностями. Как только заболевал, он избивал жену чуть ли не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раз этот дядя болен, почему его не отправить в больницу? Посмотри, сегодня он уже нож достал, а завтра не известно, убьет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душевнобольные за убийство даже в тюрьму не садились.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про убийства болтаешь, ребенок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Даху не согласилась с мужем: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внук прав. Если так продолжать, обязательно кого-нибудь убьют! Даху, держись от их семьи подальше, и от мальчика из семьи Ли тоже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никак не мог этого сделать и начал поспешно рассказывать, как беден и несчастен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мягкое сердце, она сказала еще пару слов и оставила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Ван Даху лежал на раскаленном кане, но ни капли сна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он начал вспоминать свое «прошлое».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Ли Цинжанем, когда учился в старшей школе. Они были одноклассниками три года, но в глазах всех Ли Цинжань был «замкнутым и незаметным» парнем с отличной успеваемостью. А Ван Даху был звездой школы, бойким, верным, солнечным и открытым мальчиком. Два человека, совершенно разные, но благодаря случайному «спасению красавицы» постепенно сблизились. И только после того, как Ван Даху несколько лет настойчиво заухаживал, они в университете наконец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Ли Цинжань никогда не упоминал о делах своей семьи. Ван Даху несколько раз тайком пытался расспросить, но каждый раз натыкался на запретную тему. Со временем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Вспомняя печальный вид маленького Ли Цинжаня, сердце Ван Даху кололо, как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медпункте, не известно, тепло ли. Жаньжань даже не поужинал и так уснул. Не голоден ли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полудремоте для Ван Даху самая долгая ночь наконец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дворный петух пропел, Ван Даху сразу вскочил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