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их внук действительно не повредил голову, дедушка и бабушка наконец облегченно вздохнули. Уложив Ван Даху спать, они разделили обязанности: один отправился в медпункт за противовоспалительными лекарствами, а другой пошел на кухню готовить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оба вышли из комнаты, Ван Даху, лежавший на кровати, внезапно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находился в полном смятении.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превратился в ребенка?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 Точнее, как я вернулся в детство?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сон? Но разве бывают такие реалистичные 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Потрогав затылок, где, несмотря на наложенный пластырь, все еще чувствовалась опухоль, он с гримасой боли втянул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Падение с дерева он помнил. В прошлой жизни именно из-за этого он ударился головой и был срочно доставлен в уездную больницу. Мать долго упрекала дедушку и бабушку за это, и несколько лет не разрешала Ван Даху приезжать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действительно вернулся в прошлое… Я снова стал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 тепло, исходящее от его тела, на его пухлом лице появилась глупая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никогда не был призраком, никогда не поймет, насколько это мучительно.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Мучительно видеть, слышать, но не иметь возможности прикоснуться или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Жаньжань, Жаньжань, Жаньжань……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Даху стиснул зубами одеяло, и крупные слезы потекли по его лицу. Он вспоминал, как Ли Цинжань резал себе вены, как лежал в луже крови перед его могилой. Его маленькое тело содрогалось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не сможет отпустить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Ван Даху появилось решительное выражение. Если небо дало ему шанс прожить жизнь заново, то на этот раз он будет любить его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Жаньжань, 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травмы головы Ван Даху пролежал на кане полмесяца, не вставая.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сегодня, в «малый Новый год», он наконец получил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Тук-тук-тук……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утра бабушка хлопотала на кухне, резала овощи, рубила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внука, который сидел у печи и подбрасывал дрова, и ласково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Даху, не устал? Иди отдохни в комнате, только не порежься!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Даху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я не устал. Это вам нужно отдохнуть, вы ведь с утра трудитесь!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такие теплые слова, бабушка чуть не расплакалась. С тех пор как внук упал с дерева, он стал гораздо более смышленым, перестал шалить и начал заботиться о других. Настоящий хороший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не устала. Сегодня малый Новый год, скоро нужно провожать Бога Кухни на небо. Все подношения нужно приготовить как следует, а то он рассердится!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Даху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деревнях на северо-востоке Китая такие традиционные праздники отмечают с особым размахом, и подготовка к ним проходит тщательно. Это гораздо интереснее, чем в городах, где все делается для галочки.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прошел в хлопотах.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четырем часам дня дедушка наконец повел Ван Даху к изображению Бога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обычаю, мужчины не поклоняются луне, а женщины не участвуют в обрядах, связанных с Богом Кухни, поэтому на кухне были только они вдвоем.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закопченной стене висело яркое изображение Бога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прямоугольном алтаре лежали четыре вида фруктов и четыре вида пирожных.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с благоговением пробормотал несколько слов, затем взял палочку и обмакнул ее в миску с сахарным сиропом.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намажь Богу Кухни мед.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Даху поднялся, взял палочку и нанес мед на алые губы Бога Кухни. Это был обычай северо-востока: считалось, что если намазать Богу Кухни мед, он не сможет говорить плохое о людях перед Нефритовым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 смерть и возрождение, Ван Даху относился к этим богам с особым «уважением».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Тщательно намазав мед, они с дедушкой поклонились изображению и вернулись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уже накрыла на стол. На квадратном столе стояло пять-шесть тарелок с пельменями, тонкими и сочными, от запаха которых можно было потерять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Даху, ты наверняка голоден! Ешь, пока не остыло!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первым делом положила пельмень в его фарфоровую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Даху улыбнулся, но не стал сразу есть, а потянулся к кувшину с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взглядами стариков он налил каждому по рюмке, а себе — стакан грушевого напитка.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бокал, он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бабушка, Даху желает вам счастливого праздника, здоровья и благополучия!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залпом выпил стакан напитка, который стоил пять центов за бутылку.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внук!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Шоуминь был в восторге. Вот уж кто умеет говорить, у этого мальчика большое будущее!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тоже была рада и несколько раз похлопала внука по спине. Сердце любимого внука было с ними, их забота не пропала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Даху, проживший две жизни и от природы умевший говорить, за несколько минут развеселил стариков до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семья наслаждалась вкусными пельменями, снаружи раздался лай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почти в каждой деревенской семье была собака для охраны, и их черный овчар был особенно бдительным. Как только кто-то приближался к двору, он сразу начинал лаять.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накинул ватник и вышел из дома: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посмотрю, наверное, кто-то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вернулся с озабоченным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муж чем-то расстроен, бабушка тут же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Даху тоже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Ли Чангуй снова за свое, избивает Сюмей во дворе, шум стоит. Нужно пойти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Шоуминь был старостой деревни Синъе, и в случае происшествий к нему обращались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беда! Хорошей жизни не хотят, только и знают, что скандалить. Сюмей однажды убьют этим сумасшедшим.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тяжело вздохнула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самое обидное — это Жаньжань. Такому отцу достался, бедняжка.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Громом среди ясного неба эти слова ударили по Ван Даху.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Жаньжань? Какой Жаньжань?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подумать, как Ван Шоуминь уже собирался выйти: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пойду, а вы с внуком продолжайте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Даху спрыгнул с кана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я тоже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не хотел брать его с собой, но Ван Даху так настаивал, что он взял его за руку, и они поспешили за деревенской теткой, которая пришла за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быстро направились к восточной окраине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они увидели старую, полуразрушенную хижину.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дома уже собралось несколько деревенских.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Даху, охваченный тревогой, вырвался из рук дедушки и, воспользовавшись своим маленьким ростом, протиснулся в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он увидел мужчину лет тридцати, неопрятного и растрепанного, который одной рукой держал кухонный нож, а другой тащил женщину, яростно избивая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бей мою маму, не бей мою маму!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Тонкий, как кошачий писк, голос отчаянно плакал. Маленькое тело цеплялось за штанину мужчины, лицо было в слезах.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Ван Даху потемнело в глазах. Это лицо он узнал бы даже в пепле.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бешенстве поднял ногу и ударил ребенка в грудь, отшвырнув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Даху вскрикнул, его глаза налились кровью. Как снаряд, он бросился на мужчину, сбив его с ног своим маленьким, но крепким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вцепился в шею мужчины и начал бить его кулаками по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ублюдок, кого ты бьешь!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свой возраст, он бил изо всех сил, и вскоре у мужчины пошла кровь из носа. Ван Шоуминь, наконец очнувшись, опасаясь, что внук пострадает, подбежал и отшвырнул нож в сторону, затем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стоите? У Ли Чангуя приступ, несите веревку, свяжите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http://bllate.org/book/16441/1490666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