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их внук действительно не повредил голову, дедушка и бабушка наконец облегченно вздохнули. Уложив Ван Даху спать, они разделили обязанности: один отправился в медпункт за противовоспалительными лекарствами, а другой пошел на кухню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вышли из комнаты, Ван Даху, лежавший на кровати,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находился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превратился в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Точнее, как я вернулся в детство?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сон? Но разве бывают такие реалистичные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затылок, где, несмотря на наложенный пластырь, все еще чувствовалась опухоль, он с гримасой боли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с дерева он помнил. В прошлой жизни именно из-за этого он ударился головой и был срочно доставлен в уездную больницу. Мать долго упрекала дедушку и бабушку за это, и несколько лет не разрешала Ван Даху приезжать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действительно вернулся в прошлое… Я снова стал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тепло, исходящее от его тела, на его пухлом лице появилась глупая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никогда не был призраком, никогда не поймет, насколько это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Мучительно видеть, слышать, но не иметь возможности прикоснуться или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Жаньжань, Жаньжань……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стиснул зубами одеяло, и крупные слезы потекли по его лицу. Он вспоминал, как Ли Цинжань резал себе вены, как лежал в луже крови перед его могилой. Его маленькое тело содрогалось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сможет отпустить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Даху появилось решительное выражение. Если небо дало ему шанс прожить жизнь заново, то на этот раз он будет любить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Жаньжань,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головы Ван Даху пролежал на кане полмесяца, не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сегодня, в «малый Новый год», он наконец получил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бабушка хлопотала на кухне, резала овощи, рубила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внука, который сидел у печи и подбрасывал дрова,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Даху, не устал? Иди отдохни в комнате, только не порежься!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не устал. Это вам нужно отдохнуть, вы ведь с утра трудитесь!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теплые слова, бабушка чуть не расплакалась. С тех пор как внук упал с дерева, он стал гораздо более смышленым, перестал шалить и начал заботиться о других. Настоящий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не устала. Сегодня малый Новый год, скоро нужно провожать Бога Кухни на небо. Все подношения нужно приготовить как следует, а то он рассердится!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деревнях на северо-востоке Китая такие традиционные праздники отмечают с особым размахом, и подготовка к ним проходит тщательно. Это гораздо интереснее, чем в городах, где все делается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прошел в хлопотах.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четырем часам дня дедушка наконец повел Ван Даху к изображению Бога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обычаю, мужчины не поклоняются луне, а женщины не участвуют в обрядах, связанных с Богом Кухни, поэтому на кухне были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закопченной стене висело яркое изображение Бога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прямоугольном алтаре лежали четыре вида фруктов и четыре вида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благоговением пробормотал несколько слов, затем взял палочку и обмакнул ее в миску с сахарным сиропом.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намажь Богу Кухни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поднялся, взял палочку и нанес мед на алые губы Бога Кухни. Это был обычай северо-востока: считалось, что если намазать Богу Кухни мед, он не сможет говорить плохое о людях перед Нефритовым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смерть и возрождение, Ван Даху относился к этим богам с особым «уважением».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намазав мед, они с дедушкой поклонились изображению и вернулись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уже накрыла на стол. На квадратном столе стояло пять-шесть тарелок с пельменями, тонкими и сочными, от запаха которых можно было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Даху, ты наверняка голоден! Ешь, пока не остыло!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первым делом положила пельмень в его фарфоровую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улыбнулся, но не стал сразу есть, а потянулся к кувшину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стариков он налил каждому по рюмке, а себе — стакан грушевого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бокал,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Даху желает вам счастливого праздника, здоровья и благополучия!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залпом выпил стакан напитка, который стоил пять центов за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Шоуминь был в восторге. Вот уж кто умеет говорить, у этого мальчика большое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тоже была рада и несколько раз похлопала внука по спине. Сердце любимого внука было с ними, их забота не пропала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Даху, проживший две жизни и от природы умевший говорить, за несколько минут развеселил стариков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семья наслаждалась вкусными пельменями, снаружи раздался лай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почти в каждой деревенской семье была собака для охраны, и их черный овчар был особенно бдительным. Как только кто-то приближался к двору, он сразу начинал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накинул ватник и вышел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наверное, кто-то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с озабоченным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 чем-то расстроен, бабушка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тоже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Ли Чангуй снова за свое, избивает Сюмей во дворе, шум стоит. Нужно пойти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Шоуминь был старостой деревни Синъе, и в случае происшествий к нему обращались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беда! Хорошей жизни не хотят, только и знают, что скандалить. Сюмей однажды убьют этим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тяжело вздохнула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самое обидное — это Жаньжань. Такому отцу достался,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Громом среди ясного неба эти слова ударили по Ван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Жаньжань? Какой Жаньжань?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подумать, как Ван Шоуминь уже собирался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а вы с внуком продолжайте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спрыгнул с кана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не хотел брать его с собой, но Ван Даху так настаивал, что он взял его за руку, и они поспешили за деревенской теткой, которая пришла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быстро направились к восточной окраине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увидели старую, полуразрушенную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дома уже собралось несколько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Даху, охваченный тревогой, вырвался из рук дедушки и, воспользовавшись своим маленьким ростом, протиснулся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он увидел мужчину лет тридцати, неопрятного и растрепанного, который одной рукой держал кухонный нож, а другой тащил женщину, яростно избивая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мою маму, не бей мою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как кошачий писк, голос отчаянно плакал. Маленькое тело цеплялось за штанину мужчины, лицо было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Даху потемнело в глазах. Это лицо он узнал бы даже в пепле.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бешенстве поднял ногу и ударил ребенка в грудь, отшвырнув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вскрикнул, его глаза налились кровью. Как снаряд, он бросился на мужчину, сбив его с ног своим маленьким, но крепким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шею мужчины и начал бить его кулаками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ублюдок, кого ты бьешь!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возраст, он бил изо всех сил, и вскоре у мужчины пошла кровь из носа. Ван Шоуминь, наконец очнувшись, опасаясь, что внук пострадает, подбежал и отшвырнул нож в сторону, затем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У Ли Чангуя приступ, несите веревку, свяжите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http://bllate.org/book/16441/1490666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