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взлетела на жертвенный алтарь и, взмахнув крыльями, создала в воздухе изображение, показывающее нынешний Цинъюэ. Великая печать, простирающаяся сверху вниз, полностью охватила весь Цинъюэ. Не говоря уже о людях, даже птиц и зверей там не было видно, только пышная растительность, которая всё ещё напоминала о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смотрела на это долгое время, ничего не говоря, и наконец глубоко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выглядит Цинъюэ сейчас. Хозяйка наложила на него печать, неудивительно, что всё здесь опустело.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грусть на мгновение, она повернулась к Чу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печатей сейчас в Тайном мире Десяти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смотрела на неё, а она — на Чу Лин. В её глазах Чу Лин увидела боль и нежность. Возможно, она действительно не обманывала: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Три. Драконья жила Царства Людей, Цинъюэ Царства Бессмертных и Город Ушан Царства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опустила крылья Цин Юй. — Когда-то хозяйка оставила меня здесь, чтобы я ждала тебя. В те времена Боги и демоны часто устраивали беспорядки, разрушая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самый серьёзный раз он поглотил всех живых существ в Тайном мире Десяти Сторон, значительно увеличив свою силу, и чуть не сбежал из тайного мира. Тогда хозяйка поручила тебя двоим, а сама отправилась подавлять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 понимала. Она уже почти поверила этой птице: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наставник и Жун Чаншу не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с болью посмотрела на неё, её голос стал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Судьба, маленькая хозяйка, всё это судьба. В те времена богов уже не было. Как самый могущественный бессмертный в Царстве Бессмертных, хозяйка должна была пожертвовать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она могла, пожертвовав своей жизненной силой, принести себя в жертву великой печати, чтобы снова подавить его. Если бы они пошли с ней, это лишь привело бы к гибели ещё двоих. Более того, никто не мог уничтожить его, и кто-то должен был продолжать его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сглотнула, вспомнив абсолютное превосходство того чёрного дракона. Это была разница в силе, как между деревом и мошкой: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что произошло потом. Я спала здесь, терпеливо ожидая твоего появления. Тогда здесь ничего не было, но со временем образовался этот тайный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да! — вдруг воскликнула Цин Юй, словно что-то вспомнив.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невольно приблизилась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громко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почему ты такая слабая!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обладала врожденным телом бессмертного, и хотя её здоровье было не самым крепким, она усердно занималась самосовершенствованием. По сравнению со многими, она была не хуже. Впервые кто-то, да ещё и птица, так прямо сказал ей, что она слабая, да ещё и так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извлекли раньше времени, вот почему ты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должна была родиться, — покачала головой Цин Юй. — Я чуть не забыла. Это было перед великой битвой. Хозяйка была ранена и уже не могла противостоять ему. Она сказала, что не может взять тебя с собой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уже догадывалась, но не ожидала, что ситуация была настолько критичной.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почти полностью верила словам Цин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смотрела на её полный боли взгляд, и ей становилось всё хуже. Она хотела узнать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говорила только о моей матери. А мой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давно умер, — равнодушно ответила Цин Юй, поправляя перья на голове. — Хотя, строго говоря, он и не был отцом. Та женщина… хозяйка даже не признавала её. Она просто использовала её кровь, чтобы зачать тебя. Не стоит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Чу Лин бушевали эмоции. Она хотела не обращать внимания, но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не хотела больше говорить о той женщине и с улыбкой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Лин, маленькая хозяйка, твоя мать была самым могущественным бессмертным в Мире Цанцюн. Ты обязательно станешь такой же, как она, самой сильной маленькой бессмертной!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великая личность была её матерью?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погибла от рук того чёрного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прошлой жизни она, вырезав своё сердце, стала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Жун Цзисюэ, этой сумасшедшей, как она могла быть дочерью такой великой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Какие-то чувства начали подниматься из глубин её души. Она не знала, что это были за эмоции, но ей очень хотелось плакать. Слёзы не слушались её и капали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маленькая хозяйка, не плачь! — Цин Юй засуетилась, пытаясь утешить её. — Хозяйка знала, что ты будешь грустить, поэтому оставила мне тебя. Не плачь, хорошо? Хозяйка никогда не плакала, и ты не 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она всё ещё думала о том, чтобы стать демоном ради того чёрного дракона! Это же убийца её матери!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хотела перестать плакать, но слёзы никак не хотели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всегда думала, что была никому не нужной сиротой, поэтому ценила всех, кто был к ней добр, особенно своего наставника и Жун Цзисюэ. Но никто не сказал ей, что у неё есть мать, что её мать всегда думала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 подготовила для неё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мать, даже умирая, думала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никогда не знала об этом. Она никогда не поклонялась своей матери, никогда не знала, что Цинъюэ — её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знала, как звали её мать, какую фамилию она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Юй, — всхлипнула Чу Лин, с трудом выговаривая слова. — Как звали мою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Лин, — произнесла Цин Юй, и её голос дрогнул. — Её звали Сан Лин. Она была самой любящей нашу маленькую Лин и самой желающей её счастья во всём мире. Маленькая Лин, не плачь,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была мать. Мать не бросила её, она просто не могла иначе. У неё была мать, и её мать звали Сан Лин, она была самым могущественным бессмертным в Мире Цанцюн.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она, как и другие, могла думать о матери, когда ей было грустно или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станет демоном. Ради матери она не должна становиться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вытерла слёзы, но всё ещё с трудом сдерживала рыдания. Наставник, Жун Чаншу, даже Жун Цзисюэ — никто из них не заставит её стать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это… это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было не сказать ей, что у неё есть мать? Даже если родители умерли, должно быть место для поклонения. Как можно было сказать, что её просто подобрали?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Юй, — глубоко вздохнула Чу Лин, наконец немного успокоившись. — Спасибо, что ждала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— покачала головой Цин Юй. — Маленькая хозяйка, это мне нужно благодарить тебя, что ты наконец пришла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снова захотелось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сами выкатились из её глаз. Чу Лин вытерла их тыльной стороной ладони. Она заставила кровь своей матери ждать здесь две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Лин, не плачь, хорошо? — Цин Юй, видя её слёзы, сама почувствовала боль. Она была похожа на хозяйку только в чертах лица, и даже в ней можно было увидеть отголоски той женщины, но всё же она казалась такой знакомой, такой трогательной. — Цин Юй выведет тебя из Тайного мира Десяти Сторон,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кивнула, но вдруг что-то вспомнила: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Юй тоже может покинуть Тайный мир Десяти Сторон?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Тоже? — Цин Юй сжалась в маленький комочек, устроившись у неё на плече. — Кто ещё может? Это способность, которую хозяйка оставила мне специально для тебя, маленькая хозяйка.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промолчала, вспоминая те события. В прошлой жизни у неё на поясе светился меч наставника — Меч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 у Меча Тяньсюань не было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артефакты тоже могут это сделать? — тихо спросила Чу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техника, оставленная хозяином артефакта, — подумала Цин Юй, — то, возможно, да. Но, в отличие от меня, которая научилась сама, артефакт сможет сделать это только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раза было бы достаточно. Наставник, вероятно, догадывался, что кто-то из Хуньюань-Тянь отправится в Тайный мир Десяти Сторон, поэтому оставил эту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 тихо вздохнула. Она не могла сильно винить наставника. Она не знала, почему он скрывал её происхождение, но в целом он относился к ней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Лин, — Цин Юй расправила крылья и легонько похлопала её. — Та, что вошла с тобой, твоя подруга? Мы возьмём её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девушка, — взмахнула крылом Цин Юй, и перед ними появилось изображение Жун Цзисюэ. Она всё ещё ждала. — Она довольно красивая, наверное, тоже не смогла выйти из тайного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Лин мгновенно потемнело, став крайне недовольным: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 знаю. Она мне не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наклонила голову Цин Юй, не понимая. — Казалось, они должны быть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на то пошло, — подняла руку Чу Лин, стирая изображение, — её можно считать врагом. Если бы можно было, я бы предпочла никогда с ней не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http://bllate.org/book/16440/1490285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