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взлетела на жертвенный алтарь и, взмахнув крыльями, создала в воздухе изображение, показывающее нынешний Цинъюэ. Великая печать, простирающаяся сверху вниз, полностью охватила весь Цинъюэ. Не говоря уже о людях, даже птиц и зверей там не было видно, только пышная растительность, которая всё ещё напоминала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это долгое время, ничего не говоря, и наконец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Цинъюэ сейчас. Хозяйка наложила на него печать, неудивительно, что всё здесь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грусть на мгновение, она повернулась к 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печатей сейчас в Тайном мире Десяти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неё, а она — на Чу Лин. В её глазах Чу Лин увидела боль и нежность. Возможно, она действительно не обманывала: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Драконья жила Царства Людей, Цинъюэ Царства Бессмертных и Город Ушан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опустила крылья Цин Юй. — Когда-то хозяйка оставила меня здесь, чтобы я ждала тебя. В те времена Боги и демоны часто устраивали беспорядки, разрушая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серьёзный раз он поглотил всех живых существ в Тайном мире Десяти Сторон, значительно увеличив свою силу, и чуть не сбежал из тайного мира. Тогда хозяйка поручила тебя двоим, а сама отправилась подавлять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понимала. Она уже почти поверила этой птице: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наставник и Жун Чаншу не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 болью посмотрела на неё,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маленькая хозяйка, всё это судьба. В те времена богов уже не было. Как самый могущественный бессмертный в Царстве Бессмертных, хозяйка должна была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она могла, пожертвовав своей жизненной силой, принести себя в жертву великой печати, чтобы снова подавить его. Если бы они пошли с ней, это лишь привело бы к гибели ещё двоих. Более того, никто не мог уничтожить его, и кто-то должен был продолжать его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сглотнула, вспомнив абсолютное превосходство того чёрного дракона. Это была разница в силе, как между деревом и мошкой: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потом. Я спала здесь, терпеливо ожидая твоего появления. Тогда здесь ничего не было, но со временем образовался этот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вдруг воскликнула Цин Юй,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невольно приблизилась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почему ты такая слабая!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врожденным телом бессмертного, и хотя её здоровье было не самым крепким, она усердно занималась самосовершенствованием. По сравнению со многими, она была не хуже. Впервые кто-то, да ещё и птица, так прямо сказал ей, что она слабая, да ещё и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извлекли раньше времени, вот почему ты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должна была родиться, — покачала головой Цин Юй. — Я чуть не забыла. Это было перед великой битвой. Хозяйка была ранена и уже не могла противостоять ему. Она сказала, что не может взять тебя с собой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уже догадывалась, но не ожидала, что ситуация была настолько критичной.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почти полностью верила словам Цин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её полный боли взгляд, и ей становилось всё хуже. Она хотела узнать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 только о моей матери. А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умер, — равнодушно ответила Цин Юй, поправляя перья на голове. — Хотя, строго говоря, он и не был отцом. Та женщина… хозяйка даже не признавала её. Она просто использовала её кровь, чтобы зачать тебя.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Лин бушевали эмоции. Она хотела не обращать внимания,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 хотела больше говорить о той женщине и с улыбкой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Лин, маленькая хозяйка, твоя мать была самым могущественным бессмертным в Мире Цанцюн. Ты обязательно станешь такой же, как она, самой сильной маленькой бессмертной!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великая личность была её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погибла от рук того чёрного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она, вырезав своё сердце, стала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Жун Цзисюэ, этой сумасшедшей, как она могла быть дочерью такой великой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чувства начали подниматься из глубин её души. Она не знала, что это были за эмоции, но ей очень хотелось плакать. Слёзы не слушались её и капали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хозяйка, не плачь! — Цин Юй засуетилась, пытаясь утешить её. — Хозяйка знала, что ты будешь грустить, поэтому оставила мне тебя. Не плачь, хорошо? Хозяйка никогда не плакала, и ты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всё ещё думала о том, чтобы стать демоном ради того чёрного дракона! Это же убийца её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хотела перестать плакать, но слёзы никак не хотели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думала, что была никому не нужной сиротой, поэтому ценила всех, кто был к ней добр, особенно своего наставника и Жун Цзисюэ. Но никто не сказал ей, что у неё есть мать, что её мать всегда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подготовила для неё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даже умирая, думала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не знала об этом. Она никогда не поклонялась своей матери, никогда не знала, что Цинъюэ —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как звали её мать, какую фамилию она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— всхлипнула Чу Лин, с трудом выговаривая слова. — Как звали мою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Лин, — произнесла Цин Юй, и её голос дрогнул. — Её звали Сан Лин. Она была самой любящей нашу маленькую Лин и самой желающей её счастья во всём мире. Маленькая Лин, не плачь,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мать. Мать не бросила её, она просто не могла иначе. У неё была мать, и её мать звали Сан Лин, она была самым могущественным бессмертным в Мире Цанцюн.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как и другие, могла думать о матери, когда ей было грустно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станет демоном. Ради матери она не должна становиться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вытерла слёзы, но всё ещё с трудом сдерживала рыдания. Наставник, Жун Чаншу, даже Жун Цзисюэ — никто из них не заставит её стать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это…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не сказать ей, что у неё есть мать? Даже если родители умерли, должно быть место для поклонения. Как можно было сказать, что её просто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Юй, — глубоко вздохнула Чу Лин, наконец немного успокоившись. — Спасибо, что ждала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покачала головой Цин Юй. — Маленькая хозяйка, это мне нужно благодарить тебя, что ты наконец пришла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снова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выкатились из её глаз. Чу Лин вытерла их тыльной стороной ладони. Она заставила кровь своей матери ждать здесь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Лин, не плачь, хорошо? — Цин Юй, видя её слёзы, сама почувствовала боль. Она была похожа на хозяйку только в чертах лица, и даже в ней можно было увидеть отголоски той женщины, но всё же она казалась такой знакомой, такой трогательной. — Цин Юй выведет тебя из Тайного мира Десяти Сторон,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кивнула, но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Юй тоже может покинуть Тайный мир Десяти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 — Цин Юй сжалась в маленький комочек, устроившись у неё на плече. — Кто ещё может? Это способность, которую хозяйка оставила мне специально для тебя, маленькая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промолчала, вспоминая те события. В прошлой жизни у неё на поясе светился меч наставника — Меч Тяньсюань.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у Меча Тяньсюань не было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артефакты тоже могут это сделать? — тихо спросила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техника, оставленная хозяином артефакта, — подумала Цин Юй, — то, возможно, да. Но, в отличие от меня, которая научилась сама, артефакт сможет сделать это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 было бы достаточно. Наставник, вероятно, догадывался, что кто-то из Хуньюань-Тянь отправится в Тайный мир Десяти Сторон, поэтому оставил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тихо вздохнула. Она не могла сильно винить наставника. Она не знала, почему он скрывал её происхождение, но в целом он относился к ней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Лин, — Цин Юй расправила крылья и легонько похлопала её. — Та, что вошла с тобой, твоя подруга? Мы возьмём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— взмахнула крылом Цин Юй, и перед ними появилось изображение Жун Цзисюэ. Она всё ещё ждала. — Она довольно красивая, наверное, тоже не смогла выйти из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Лин мгновенно потемнело, став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знаю. Она мне не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наклонила голову Цин Юй, не понимая. — Казалось, они должны быть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— подняла руку Чу Лин, стирая изображение, — её можно считать врагом. Если бы можно было, я бы предпочла никогда с ней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