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Сян, почему вы встали? — Юй Суй поспешила поддержать её. — Господин Лян сказал, что вам нужно хорошенько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меч собрался в её руке, издав звонкий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Сяо? — Юй Суй была напугана, словно увидела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Оставлять вас больше нет смысла, — Жун Цзисюэ подняла левую руку, быстро сложив печать, и в мгновение ока нарушила порядок демонической ци в этом тайном мире. — Даже Сан Сан не смогла удержать... Зачем вы мне нужны?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меч правой рукой, она одним ударом разрубила Юй Суй. Крови не было, только пространство с треском разлетелось на куски. Хотя внутри всё должно было болеть, Жун Цзисюэ не чувствовала ничего, кроме боли и онемения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Сан проснулась и больше не нуждалась в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Цзисюэ шла без цели, демоническая ци Тайного мира Иллюзорных Снов окутывала её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должна быть где-то поблизости, почему же её не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 Сан? Сан Сан? Где ты? — Жун Цзисюэ остановилась. Несколько потоков ци внутри неё яростно сражались, делая каждый шаг мучительным. — Сан Сан, старшая сестра знает, что была неправа, не покидай старшую сестру…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бросай старшую сестру… Сан Сан…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Цзисюэ тяжело дышала, опираясь на меч, и сложила печать у своей груди. Сопровождаемый звуком чего-то ломающегося, поток демонической ци внезапно хлынул в её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по-прежнему мягко улыбалась: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хотела остановить меня? Смотри, получится ли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Свадебное платье было срочно изготовлено, все ритуалы должны были соответствовать состоянию Сяо Вань. Они были идеально подходящими друг другу, никто не мог помешать.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идя на обряд предков, Жуань Цзайхуань не переставала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Вань действительно любила её, она знала!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Цзайхуань взяла благовоние и с почтением поклонилась.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Предки клана Жуань, благословите нас, чтобы мы с Сяо Вань оставались вместе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наконец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Неожиданный голос испугал Жуань Цзайхуань.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выросла.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женский голос, немного эфемерный, звучавший странно. Жуань Цзайхуань встала, улыбка мгновенно исчезла: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была королевская гробница предков.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алтаре лежал нефритовый диск, излучающий зелёный свет. Жуань Цзайхуань отступила на шаг, она не знала почему, но ей не нравился этот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из диска появилась птица.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Феникс?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малышка, какой же ты невежда, какой феникс бывает зелёным? — Птица, казалось, сверкнула на неё глазами и медленно опустилась перед алтарём. — Это цинцюэ,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Цзайхуань ещё не успела ответить, как птица снова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зовут Чу Лин,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Цзайхуань хотела сказать, что её зовут не так, но не смогла: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знаю, — птица махнула крыльями. — Я — дух-хранитель твоей матери, жду тебя уже давно. Ты так выросла! Когда ты только родилась, ты была таким маленьким яйцом.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говорила, размахивая крыльями, чтобы показать размер.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чуть больше куриного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Яйцо? — Жуань Цзайхуань была в замешательстве. Она знала, что в мире есть бессмертные, но не знала, что есть и демоны. Она никогда об этом не 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Птица посмотрела на неё и вдруг ударила себя крылом по голове. — Ты всё ещё в этом тайном мире и не вышла!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мать, узнав, точно лопнет от злости. Она такая могущественная, а её яйцо оказалось таким слабым!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ворчала, протягивая перо к челу Жуань Цзайхуань.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Цзайхуань хотела уклониться, но не успела.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Перо коснулось её лба, и всё вокруг словно пережилось заново. Чу Лин застыла, различные образы и эмоции смешались, превратившись в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наклонилась, закрыв рот, хотела вырвать, но не смогла.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Цзисюэ больная! Она что, не видела, что это тайный мир? Она знала, что это ложь, но всё равно играла роль! Больная, больная, больная!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Цзисюэ психопатка!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Птица с беспокойством подошла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Чу Лин выпрямилась, в голове всё ещё была картина Жун Цзисюэ, терпеливо переносящей унижения. Эта женщина действительно умела играть, она изучила её характер и держала её в своих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досада! Чу Лин стиснула зубы, выдохнула и успокоилась: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сказала, что ты — дух-хранитель моей матери? Ты знаешь мою 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ничего не знаете? — Птица была удивлена. — Хозяйка говорила, что ты никогда не должна входить в Тайный мир Десяти Сторон, но она знала, что судьба, возможно, приведёт тебя туда, поэтому оставила Цин Юй ждать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Мать? Ждать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не очень верила. В прошлой жизни она тоже была в Тайном мире Десяти Сторон, но не встретила Цин Юй. Если она ждала её специально, разве это не должно было быть случайностью?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она всё ещё находилась в Тайном мире Десяти Сторон, кто знает, что это за духи.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тайном мире, наполненном демонической ци, духовная сила не восстанавливалась сама собой. Чу Лин сдержала себя и продолжила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Мой наставник говорил лишь, что нашёл меня, когда спустился с гор в путешествие.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твой наставник? — Цин Юй, казалось,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Хуньюань. — Чу Лин терпеливо отвечала.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Цин Юй широко открыла рот, поражённая. — Ты учишься у старого пса Ду Сюаня? Этот старый пёс скрыл твоё происхождение? Какой позор! Хозяйка доверила тебя им! И никто тебе ничего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как ответить, но через некоторое время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мой наставник, следите за своими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Юй уже начала злиться: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всегда был ненадёжным, и ты ждёшь от меня хороших слов? А Жун Чаншу? Почему ты не учишься у Баци? Жун Чаншу намного сильнее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две великие школы Царства Бессмертных были ей доступны.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действительно не знала, что сказать, криво улыбнулась, но внутри всё ещё чувствовала тошноту. Эта птица говорила такие нелепости, что ей всё меньше хотелось слушать: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знаю об этом, я выросла в Хуньюань-Тянь.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Баци? Жун Чаншу? — Цин Юй нахмурилась. — Он что, не заботился о тебе? Хозяйка доверила тебя им обоим!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действительно знала её наставника и Жун Чаншу.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начала колебаться.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наверное, заботился, — тихо сказала Чу Лин. — С самого детства я была обручена с его дочерью, они…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тот случай, Чу Лин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действительно хорошо ко мне относились.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куда ни шло, — Цин Юй фыркнула. — Но дочь старого пса Жуна недостойна тебя. Позже я серьёзно поговорю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сказала, что моя мать доверила меня им? Почему? Где моя мать? — Чу Лин снова попыталась поглотить демоническую ци. Она больше не хотела разговаривать с этой птицей, но ци не входила в её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бесило.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хотела вырезать своё сердце, чтобы стать демоном, разве это так сложно?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маленькое движение не ускользнуло от Цин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поглощаешь демоническую ци? Я не ошибаюсь?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Юй выглядела одновременно огорчённой и разозлённой: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ты… ты — последняя наследница клана Цинъюэ Сан, потомок рода Чжуцюэ. Как ты можешь поглощать демоническую ци? Ты демон?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Юй выпустила перо, коснувшись её лба: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Нет-нет-нет, я не ошибаюсь, ты всё ещё маленькая небожительница. Так что ты делаешь? Небожитель не может поглощать демоническую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Цинъюэ Сан? Род Чжуцюэ?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действительно была в замешательстве. Она хотела поверить, но не могла полностью довериться: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Цинъюэ давно исчез, откуда взялся клан Цинъюэ Сан?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не зовут Сан Чу Лин? — Цин Юй отступила на шаг, смотря на неё с подозрением, но не уверенная.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действительно зовут Сан Чу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всё правильно, — Цин Юй облегчённо вздохнула. — Я же говорила, это точно дыхание хозяйки. Я не могла ошибиться. Твоё имя даровано Небесным Дао, его никто не может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имя, наставник никогда не объяснял его происхождение.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носила фамилию Сан, а не фамилию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Печать Тайного мира Десяти Сторон существовала уже тысячу лет, а ей было всего двести. Как она могла быть связана с Цинъюэ?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недоверие разозлило Цин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два старых пса ничего тебе не сказали!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http://bllate.org/book/16440/1490281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