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Цзайхуань посмотрела на неё и быстро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Отводить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Сяо Вань отдаёт приказы сопровождающим за пределами кареты, через некоторое время Жуань Цзайхуань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и Сяо Вань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что ваше величество добросердечны и обязательно станете мудрым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Цзайхуань тихо фыркнула, чувствуя себя неловко, но понимая, что была неправа. — Дело с Наньцзяном...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разберусь, — Сяо Вань посмотрела на неё. — Тогда доложу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легкомысленно взглянула на неё. Она хотела обвинить её в том, что та не объяснила всё ясно, но сама тоже не спросила, лишь почувствовала, что та хочет ей противоречить.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Жуань Цзайхуань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была не права, мирные переговоры я лично буду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ещё молоды, — Сяо Вань слегка улыбнулась. — Естественно, могут быть упущения, но осознание ошибок и их исправление — это черта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посмотрела на неё и вдруг почувствовала обиду, опустила голову, сдержалась и очень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решила воспользоваться моментом и объяснить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вашему величеству не стоит быть своевольным и связывать личные дела с государственными, тем более вовлекать невинных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сказала этого, Жуань Цзайхуань бы не вспомнила о неприятных вещах, но теперь они все всплыли, и она нахмурилась, её голос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канцлера Сяо я запомню, в этом деле я сама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 должна заботиться о себе, мои личные дела её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Суй была здесь, она бы поняла, что эти двое снова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спокойно смотрела на неё, чувствуя, что она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Государственные дела и личные должны быть разделены, вашему величеству не страшно, что родственники захватят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была недовольна и, не сдерживаясь,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 может,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опустила глаза и больше не смотрела на неё, её голос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канцлеру Сяо не стоит беспокоиться, — Жуань Цзайхуань оперлась на стенку кареты и тоже отвела взгляд. — Я сама выберу несколько подходящих девушек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снова вспыхнул, какой мудрый правитель будет искать столько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чуть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ваше величество, что такое мудрый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ещё хочет быть мудрым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резко встала, очень недовольная, глядя на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 угрожает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ваше величество совершали такие поступки, как «продажа себя ради славы», — Сяо Вань медленно встала на колени. — Основатель династии установил правило, что в Юнцане государственные дела и личные не должны смешиваться. Если ваше величество настаивают, я прошу освободить меня от должности канцлера и перевести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праведно, так жертвенно, что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дрожала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хотелось раскрыть её голову и посмотреть, что она думает. Жуань Цзайхуань засмеялась, снова оперлась на стенку кареты, её голос был лёгким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я что, собачка, которую ты можешь взять, когда захочешь, и бросить, когда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высокого мнения о себе,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Жуань Цзайхуань улыбнулась, медленно наклонилась и подняла подбородок Сяо Вань пальцем. — Ты играешь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были слегка бледными, но блестели, она пробовала их, они были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не думала, что эта женщина может сказать такие отвратительные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отпустила её, села обратно, достала платок и вытерла пальцы, холодно глядя на Сяо Вань с насмешкой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 ты вчера не спала и теперь днём говоришь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выбросила платок 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могу обойтись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Жуань Цзайхуань действительно восхищалась Сяо Вань, она всегда была спокойна, даже когда слышала такие обидные слова, она не злилась, даже лицо её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возвращения в столицу всё шло своим чередом, мирные переговоры были улажены идеально, Наньцзян согласился стать вассалом Юнцана, чего Жуань Цзайхуань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действительно была искусна в словах, не зря отец выбрал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действительно не ожидала, что Жуань Цзайхуань так скажет, но она сама слишком торопилась, сама навлекла на себя беду, эти отношения с самого начала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сожаление, сожаление, огромное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вздохнула, она была императором, она могла делать, что хотела, любить, кого хотела, быть мудрым правителем или нет — это её право. Зачем ей было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снова вздохнула, в груди было тяжело, сердце сжималось, ей было очень плохо. Возможно, как сказала Жуань Цзайхуань, она действительно была отвратительной. Гналась за славой и богатством, шла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резко очнулась, слуга Вэнь Фу с подсвечником в руках стоял перед ней, почтительно смотря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Вэнь Фу зажёг свечу на столе. — Остальные министры уже ушли, канцлер Сяо 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посмотрела наружу, уже стемнело, и было трудно что-то разглядеть, казалось, снова пошёл снег, несколько зданий администрации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часа Ю, — Вэнь Фу поклонился. — Канцлер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часа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опустила голову, перед ней всё ещё был первый лист списка, весенние экзамены приближались, эти дела нельзя было откладывать. Сяо Вань снова хотела вздохнуть, она не знала, что делала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 Сяо Вань нажала на виски. — Оставь свет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 обычно сопровождал её только по делам, обычно они мало общались, он не смел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холодно, канцлер Сяо не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была занята мыслями, аппетита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иди и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поем и подожду снаружи, канцлер Сяо, если что-то понадобится,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махнула рукой, раздражённая.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испытывала к Жуань Цзайхуань эти грязные чувства? Она ревновала? Она... любила её?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подперла голову рукой, в сердце было смешанное чувство, она с детства была умна, император выбрал её для обучения, она смогла выделиться среди многих и стать наставником императора... как она могла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полуотказ, разве это не соответствовало словам Жуань Цзайхуань о «кошках-мышках»?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тяжелее становилось на сердце, Сяо Вань тяжело выдохнула, подавила эти эмоции и сосредоточилась на списке студентов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новым императором, чем раньше она обретёт своих сторонников, тем лучше, иначе эти старые консерваторы будут её сдерживать, и она будет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кисть, отметила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Синминь, средние способности, хороший характер, уникальные взгляды на политику, можно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Чанхэн, выдающийся талант, большой ум, чистая биография, можно использовать в шести министерствах.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экзамене было двести три кандидата, Сяо Вань вспоминала записи и выделяла лучших в отдельный список. Вэнь Фу несколько раз заходил, чтобы подрезать фитиль и добавить угля, она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на горизонте уже виднелся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собрала все списки в один, завершив дело, она почувствовала, как тяжёлый камень с её сердца упал. Она вздохнула с облегчением, встала, и перед глазами потемнело, она ухватилась за край стола, чтобы не упасть, немного отдышалась.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 поспешно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было тяжело, словно что-то застряло, Сяо Вань тихо дышала, чувствуя, что не может вздохнуть полной грудью, она закрыла глаза, снова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паланкин, я поеду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списки и вышел первым, Сяо Вань последовала за ним, он только вышел за дверь, как услышал за спиной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 обернулся, Сяо Вань лежала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Цзисюэ проснулась, демоническая ци бушевала в её теле, вытесняя оставшиеся капли духовной энергии, которые дрожали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и демоническая ци противостояли друг другу, словно разрывая её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Сяо?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повернула голову, память немного запуталась, человек был знаком, одет в чиновничью одежду Царства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в этом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