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Жуань Цзайхуань посмотрела на неё и быстро отвела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Отводить войска.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Сяо Вань отдаёт приказы сопровождающим за пределами кареты, через некоторое время Жуань Цзайхуань добавила: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умеешь меня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Цель была достигнута, и Сяо Вань не злилась.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знаю, что ваше величество добросердечны и обязательно станете мудрым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Жуань Цзайхуань тихо фыркнула, чувствуя себя неловко, но понимая, что была неправа. — Дело с Наньцзяном...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обязательно разберусь, — Сяо Вань посмотрела на неё. — Тогда доложу вашему величеству.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Цзайхуань легкомысленно взглянула на неё. Она хотела обвинить её в том, что та не объяснила всё ясно, но сама тоже не спросила, лишь почувствовала, что та хочет ей противоречить.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вздохнув, Жуань Цзайхуань немного смутилась.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была не права, мирные переговоры я лично буду контролировать.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ещё молоды, — Сяо Вань слегка улыбнулась. — Естественно, могут быть упущения, но осознание ошибок и их исправление — это черта мудрого правителя.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Цзайхуань посмотрела на неё и вдруг почувствовала обиду, опустила голову, сдержалась и очень тихо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немного смягчилась.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 решила воспользоваться моментом и объяснить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вашему величеству не стоит быть своевольным и связывать личные дела с государственными, тем более вовлекать невинных девушек.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она не сказала этого, Жуань Цзайхуань бы не вспомнила о неприятных вещах, но теперь они все всплыли, и она нахмурилась, её голос снова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Наставления канцлера Сяо я запомню, в этом деле я сама разберусь.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Сяо должна заботиться о себе, мои личные дела её не касаются.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Юй Суй была здесь, она бы поняла, что эти двое снова начали.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 спокойно смотрела на неё, чувствуя, что она невыносима.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Государственные дела и личные должны быть разделены, вашему величеству не страшно, что родственники захватят власть?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Цзайхуань была недовольна и, не сдерживаясь,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Сяо, может, ты ревнуешь?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Неудачное воспитание!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 опустила глаза и больше не смотрела на неё, её голос стал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моя обязанность.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канцлеру Сяо не стоит беспокоиться, — Жуань Цзайхуань оперлась на стенку кареты и тоже отвела взгляд. — Я сама выберу несколько подходящих девушек для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снова вспыхнул, какой мудрый правитель будет искать столько женщин?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 чуть не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ваше величество, что такое мудрый правитель?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величество всё ещё хочет быть мудрым правителем?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Цзайхуань резко встала, очень недовольная, глядя на Сяо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Сяо угрожает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не хочу, чтобы ваше величество совершали такие поступки, как «продажа себя ради славы», — Сяо Вань медленно встала на колени. — Основатель династии установил правило, что в Юнцане государственные дела и личные не должны смешиваться. Если ваше величество настаивают, я прошу освободить меня от должности канцлера и перевести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говорила так праведно, так жертвенно, что это было отвратительно.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Цзайхуань дрожала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много о себе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действительно хотелось раскрыть её голову и посмотреть, что она думает. Жуань Цзайхуань засмеялась, снова оперлась на стенку кареты, её голос был лёгким и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Вань, я что, собачка, которую ты можешь взять, когда захочешь, и бросить, когда не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слишком высокого мнения о себе, Сяо Вань.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 Жуань Цзайхуань улыбнулась, медленно наклонилась и подняла подбородок Сяо Вань пальцем. — Ты играешь в кошки-мышки?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губы были слегка бледными, но блестели, она пробовала их, они были сладкими.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тогда она не думала, что эта женщина может сказать такие отвратительные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Цзайхуань отпустила её, села обратно, достала платок и вытерла пальцы, холодно глядя на Сяо Вань с насмешкой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Сяо, ты вчера не спала и теперь днём говоришь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Цзайхуань выбросила платок и тихо засмеялась.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я не могу обойтись без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Иногда Жуань Цзайхуань действительно восхищалась Сяо Вань, она всегда была спокойна, даже когда слышала такие обидные слова, она не злилась, даже лицо её не менялось.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после возвращения в столицу всё шло своим чередом, мирные переговоры были улажены идеально, Наньцзян согласился стать вассалом Юнцана, чего Жуань Цзайхуань не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 действительно была искусна в словах, не зря отец выбрал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 действительно не ожидала, что Жуань Цзайхуань так скажет, но она сама слишком торопилась, сама навлекла на себя беду, эти отношения с самого начала были неправильными.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словом, сожаление, сожаление, огромное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 вздохнула, она была императором, она могла делать, что хотела, любить, кого хотела, быть мудрым правителем или нет — это её право. Зачем ей было противостоять?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 снова вздохнула, в груди было тяжело, сердце сжималось, ей было очень плохо. Возможно, как сказала Жуань Цзайхуань, она действительно была отвратительной. Гналась за славой и богатством, шла на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 резко очнулась, слуга Вэнь Фу с подсвечником в руках стоял перед ней, почтительно смотря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 Вэнь Фу зажёг свечу на столе. — Остальные министры уже ушли, канцлер Сяо ещё не закончила?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 посмотрела наружу, уже стемнело, и было трудно что-то разглядеть, казалось, снова пошёл снег, несколько зданий администрации уже закрылись.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Который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Конец часа Ю, — Вэнь Фу поклонился. — Канцлер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Конец часа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 опустила голову, перед ней всё ещё был первый лист списка, весенние экзамены приближались, эти дела нельзя было откладывать. Сяо Вань снова хотела вздохнуть, она не знала, что делала весь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иди, — Сяо Вань нажала на виски. — Оставь свет для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Фу обычно сопровождал её только по делам, обычно они мало общались, он не смел возражать.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только холодно, канцлер Сяо не поест?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 была занята мыслями, аппетита у неё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нужно, иди и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поем и подожду снаружи, канцлер Сяо, если что-то понадобится, позовите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 махнула рукой, раздражённая.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испытывала к Жуань Цзайхуань эти грязные чувства? Она ревновала? Она... любила её? Как это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 подперла голову рукой, в сердце было смешанное чувство, она с детства была умна, император выбрал её для обучения, она смогла выделиться среди многих и стать наставником императора... как она могла сделать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её полуотказ, разве это не соответствовало словам Жуань Цзайхуань о «кошках-мышках»?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она думала, тем тяжелее становилось на сердце, Сяо Вань тяжело выдохнула, подавила эти эмоции и сосредоточилась на списке студентов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новым императором, чем раньше она обретёт своих сторонников, тем лучше, иначе эти старые консерваторы будут её сдерживать, и она будет недовольна.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кисть, отметила одного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Синминь, средние способности, хороший характер, уникальные взгляды на политику, можно оставить.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Чанхэн, выдающийся талант, большой ум, чистая биография, можно использовать в шести министерствах.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этом экзамене было двести три кандидата, Сяо Вань вспоминала записи и выделяла лучших в отдельный список. Вэнь Фу несколько раз заходил, чтобы подрезать фитиль и добавить угля, она не замечала.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закончила, на горизонте уже виднелся рассвет.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Вань собрала все списки в один, завершив дело, она почувствовала, как тяжёлый камень с её сердца упал. Она вздохнула с облегчением, встала, и перед глазами потемнело, она ухватилась за край стола, чтобы не упасть, немного отдышалась.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Фу поспешно вошёл.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Сяо, что прикажете?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груди было тяжело, словно что-то застряло, Сяо Вань тихо дышала, чувствуя, что не может вздохнуть полной грудью, она закрыла глаза, снова глубоко вдохнула.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 паланкин, я поеду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списки и вышел первым, Сяо Вань последовала за ним, он только вышел за дверь, как услышал за спиной глухой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Фу обернулся, Сяо Вань лежала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Жун Цзисюэ проснулась, демоническая ци бушевала в её теле, вытесняя оставшиеся капли духовной энергии, которые дрожали в даньтяне.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Запрет и демоническая ци противостояли друг другу, словно разрывая её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Канцлер Сяо? Как вы себя чувствуете?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очень.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Цзисюэ повернула голову, память немного запуталась, человек был знаком, одет в чиновничью одежду Царства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Главный лекарь.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всё ещё была в этом измерении.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http://bllate.org/book/16440/1490268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