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сильно пахло вином, отчего Сяо Вань невольно сморщилась, но она сдержалась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настаивает на своём, то как я могу этому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совсем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хочет войны, — Сяо Вань посмотрела на неё глубоким взглядом, полным разочарования, — почему бы ей не возглавить поход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возглавить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Цзайхуань, с тяжёлой от опьянения головой, всё больше путалась в словах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бояться? — Жуань Цзайхуань инстинктивно возразила. — Пойду, и посмотрим, кто кого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почувствовала облегчение и решила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срочно? — Жуань Цзайхуань расслабила обе ноги и села на пол, голова кружилась, и она не могла понять, что Сяо Вань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 — Сяо Вань парировала. — Или всё же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снова вспыхнул в Жуань Цзайхуань, её расслабленное тело невольно потянулось к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 Завтра так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которая провела на коленях почти весь день, едва держалась на ногах и не могла выдержать её наваливания, тут же упала на бок, и они обе покатились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защищала её, но в душе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императора —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на коленях? — Жуань Цзайхуань, упав на неё, немного протрезвела. — Если ноги откажут, я не буду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покачиваясь, поднялась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мои слова — как золото. Я ведь правительница страны, мои слова имеют вес, я самая сильная...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сидя на коленях, немного отдохнула. После целого дня на коленях она не могла сразу встать, и если бы не ковёр и подогрев пола, её ноги, вероятно, уже отказали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встала и потянула её, но сама едва держалась на ногах, как могла она поднять Сяо Вань? Потянув пару раз безрезультатно, она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Суй! Юй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которая ждала за дверью, тут же вошла, вызвала двух служанок, чтобы помочь Сяо Вань сесть, а сама пошла поддержать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лекарь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закрыла глаза, запах вина поднимался, и ей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 и осмотрит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— Жуань Цзайхуань тихо фыркнула, не глядя на неё, и через некоторое время холодно сказала. — Юй Суй, после осмотра отправь госпожу Сяо домой, чтобы не давать повода для сплетен и не портить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подумала: «Вы обе так явно держитесь друг за друга, боитесь сплетен?»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она, конечно, не посмела произнести, лишь почтительно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Зале Цзиньлуань шум стоял, как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Цзайхуань, голова которой всё ещё болела после вчерашнего, после нескольких фраз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уважаемые министры, кажется, недовольны моим личным участием в походе?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ни в коем случае нельзя лично участвовать в походе! — Цензоры первыми упали на колени. — Ваше величество — основа государства, вы должны оставаться в тылу, ни в коем случае нельзя подвергать себя риску!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потерла виски, не слишком 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была недовольна тем, что каждый раз, когда она что-то говорила, подчинённые возражали, а во-вторых, тем, что вчера слишком быстро согласилась с Сяо Вань, что и привело к этим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 генералы?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Вчера только назначили Левого генерала Великим генералом, усмиряющим Юг, а сегодня такой переполох. — Мы тоже считаем это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Жуань Цзайхуань подняла бровь и улыбнулась. — Генералы, значит, не считают меня достойной?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напугало многих, и они упали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простите, мы не имели этого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Жуань Цзайхуань наклонилась то влево, то вправо. — Тогда хорошо, я уже пообещала канцлеру Сяо сегодня отправиться в Наньцзян. Если вы, уважаемые, не сможете предложить ничего конструктивного, то возврата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мило, но в словах чувствовалась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Вся придворная знать переглянулась, шокированно глядя на Сяо Вань. — Канцлер Сяо, почему вы не отговорили императора, а, наоборот, подстрекали её к личному участию в походе?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на коленях, только Сяо Вань оставалась внизу. С самого начала она опустила глаза и не говорила ни слова, только теперь медленно оглядела всех и прямо использовала слова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значит, не считаете императора достойной?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Сяо, что вы говорите?! Мы, конечно, уважаем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Канцлер Сяо, не клевещите!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позволяете императору лично участвовать в походе? — Сяо Вань с невинным видом сняла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 чего вы это взяли... — Военные не могли справиться с Сяо Вань, только гражданские начали возражать. — Конечно, потому что мечи и стрелы слепы, поле боя слишком опасно, ваше величество — драгоценность, если что-то случится,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 улыбкой наблюдала за Сяо Вань. Сегодня она была одета в светло-золотистый халат с журавлями, на поясе висел ароматный мешочек с изображением бамбука, который она, вероятно, любила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говорят правильно, — Сяо Вань, казалось, размышляла, а потом вдруг поняла и, подняв халат, упала на колени. — В таком случае, я, ваш слуга, готова сопровождать императора в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резко выпрямилась, слова «нельзя» уже были на языке, но она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никогда не занималась боевыми искусствами, ей тем более нельзя идти на войну! — Цензоры были в поту, эти двое словно молотили их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пойдёшь? — Жуань Цзайхуань немного успокоилась и, глядя на неё глубоким взглядом,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тоже посмотрела на неё, слегка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сказала, и мои слова — как высеченные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Жуань Цзайхуань встала, нахмурилась, подумала. — Сначала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обратилась к чиновникам.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проявляет инициативу, я не могу отказать. Уважаемые, больше не уговаривайте, я и канцлер Сяо обязательно отправимся в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генерал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даже если вы хотите отправиться, сегодня слишком поспешно, военные припасы и провизия ещё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Вань, опираясь на колени,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пусть Левый генерал поведёт войска позже, а мы с вами отправимся в обычной одежде?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смотрела на неё, не понимая, что она задумала, но её улыбка словно спрашивала: «Император боится?»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будет, как сказала канцлер Сяо. Дела в столице пусть решают министры, если не смогут принять решение, отложим до моего возвращения, если будут срочные дела, отправьте гонца ко мне. Уважаемые, ещё что-то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лучше скажите что-нибудь приятное, перед походом я не хочу начинать 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все поклонились, — желаем вашему величеству скорейшего триумфа!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быстрых лошадях до границы Наньцзяна нужно было ехать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всю дорогу вела себя необычно сдержанно, Сяо Вань тоже мало с ней говорила, но она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чем ближе они подъезжали к Наньцзяну, тем хуже становилась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беженцы брели повсюду, трупы валялись на земле, их было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Цзайхуань становилось всё мрачнее, а когда они достигли границы, обе стороны выглядели одинаково плачевно: везде были разрушения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этот ужас — лишь результат борьбы и грабежей между местными жителями, — Сяо Вань приподняла занавеску кареты, её голос был очень мягким. — Если начнётся война, трудно представить,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молчала, и Сяо Вань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Наньцзян был богатым и плодородным краем, но в последние годы из-за обильных дождей наводнения уничтожили урожаи. Наше государство может предоставить продовольствие для помощи, но в диком Наньцзяне ресурсов недостаточно, отсюда и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опустила голову и, помолчав, закрыла занавеску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 величество храбры и искусны в войне, вы хотите остановить войну, чтобы дать мир жителям границы, но если начнётся война, страдать будут только жители обеих сторон. — Сяо Вань спокойно посмотрела на неё. — К тому же, остановить войну войной — это лишь временное решение, ваше величество действительно хотите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зима, на спине Жуань Цзайхуань выступил холодный пот. Она снова приподняла занавеску и посмотрела наружу. Ледяной ветер врывался в окно, но она его не чувствовала — вдоль дороги лежали старики, женщины и дети, одетые в тонкие одежды, у многих не было даже целой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тихо выдохнула и медленно опустила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улыбнулась, глядя на неё, её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 вы хотите стать,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хотела стать мудрым правителем, великим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