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не обратила внимания на Сяо Вань, но другие не могли позволить себе этого. В этот момент никто не решался вмешаться, и Жуань Цзайхуань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назначаю тебя Великим генералом, усмиряющим Юг, даю сто тысяч солдат. Выступишь в поход на Наньцзян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генерал был вынужден преклонить колени и принять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милость! Ваш слуга обязательно выгонит дикарей из Наньцзяна!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уставилась на Жуань Цзайхуань, брови нахмурились, в них читалось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слуга не согласен с нападением на Наньцзян.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Сяо, — Жуань Цзайхуань встала, не обращая на неё внимания. — Моё решение окончательно, не стоит больше уговаривать. Канцлеру лучше сосредоточиться на организации Великого отбора. Я очень на вас надеюсь, канцлер Сяо, не подведите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холоден, на губах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верные министры, я устала. Аудиенция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смотрела на неё, но та развернулась и ушла, оставив только спину. На фоне единогласно звучащих «Провожаем Ваше Величество» её шаги казались твёрдыми и своевольными.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страны, действующий по собственному разумению, чем отличается от безумного тирана? Покойный император приложил все усилия, чтобы возвести её на трон, он вряд ли хотел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пошла следом, в душе кипя от гнева. Она знала, что Жуань Цзайхуань недовольна, и что та недовольна её положением при дворе. Но за дворцом следили со всех сторон, всегда нужна была мишень, и если она не разберётся с этим, это вызовет не просто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почтительно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изволили приказать сегодня не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не получили отказ, а теперь получили. Сяо Вань сдержала гнев, понимая, что торопиться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 доложить, скажите, что Сяо Вань просит об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смел ослушаться, вошёл на минуту, вышла Юй Суй и поклонилась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почтения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прикрыла дверь, оглянулась и жестом показала Сяо Вань отойти в сторону, прежде чем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знаете нрав Вашего Величества, не усложняйте нам жизнь. Она сказала не принимать, значит, не принимает, пожалуйста, проявите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злится? — Сяо Вань понизила голос, в нём слышалось недовольство, но также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видно, вроде всё нормально, — Юй Суй покачала головой, подумав немного. — Но, должно быть, всё ещё злится. Вы лучше вернитесь, Ваше Величество любит покапризничать, пройдёт время, и сама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и сама знала это, но дело было важным, а если начнётся война, будет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обязана её увидеть, не мешайте мне, я сама отвечу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Обидеть нельзя ни одну сторону, а сказано уже было много. Юй Суй не стала больше препятствовать. Ведь маленькая предок сегодня одно придумает, а завтра другое, но все её мысли направлены на эту женщину. Она почтительно посторонилась.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успокойте, не ссорьтесь.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Цзайхуань, казалось, знала, что она обязательно войдёт. Она полулежала на Драконьем троне, подперев голову рукой, лицо холодное, с оттенком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 действительно на все руки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старалась не обращать на это внимания, намереваясь сразу перейти к делу, но её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из-за похода на Наньцзян, — Жуань Цзайхуань встала и шаг за шагом подошла к Сяо Вань, смотря на неё с насмешкой. — Канцлеру Сяо незачем говорить. Моё решение окончательное, Наньцзян должен узнать, на что способен. Если канцлер Сяо будет настаивать на мире, не слишком ли мало она уважает меня?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перед Сяо Вань, лицо внезапно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канцлера Сяо есть нечистые помыслы?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по-прежнему звучал по-детски, казался неопытным, но в нём скрывалось скрытое давление верховной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дело нельзя было предоставлять её воле. Сяо Вань посмотрела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верен, но насчёт Наньцзяна прошу Ваше Величество отменить указ и ещё раз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указ — не шутка, — Жуань Цзайхуань усмехнулась. — Канцлер Сяо, конечно, знает это? — Сказав это, она прошла мимо неё. — Канцлер, возвращайтесь, я устала, не хочу больше говорить об этих скучных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Сяо Вань почувствовала, что голова идёт кругом, и начала жалеть, что вообще взялась за эту гнилу. — Ваш слуга умоляет Ваше Величество не действовать под влиянием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влиянием эмоций? — Жуань Цзайхуань обернулась, посмотрела на неё и тихо рассмеялась. — Мне нравится это слово, мне давно следовало действовать по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Цзайхуань! — Сяо Вань не выдержала и выкрикнула, казалось, с той самой первой ночи она больше не могла нормально с ней разговаривать, а та всегда точно попадала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остановилась, промолчала, тихо выдохнула и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Сяо, соблюдайте дистанцию. Если впредь ты будешь звать меня по имени, я больше не стану принимать в расчет отношения учитель и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учитель и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хотела рассмеяться. Когда она вообще принимала их в расчёт? Когда напоила и прижала к постели? Или когда время от времени забиралась к ней в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начать ссору сейчас, это никогда не кончится. Сяо Вань с трудом подавила эмоции, откинула полы одежды и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Величество помнит о наших отношениях учителя и ученицы, прошу отменить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Вань! — Жуань Цзайхуань глубоко вдохнула, уставившись на неё, гнев вспыхнул мгновенно. — Тебе непременно нужно идти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простёрлась на полу, сердце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отменить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смотрела на неё, в глазах мелькнула ненависть, болезненно подавив желание помочь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молиться — молись, я тебя не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ушла в ярости, оставив Сяо Вань в ярости kneeling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стояла на коленях прямо, в ней читалась гордость учёного. Юй Суй проводила Жуань Цзайхуань, вернулась через долгое время и, узнав, что та всё ещё внутри, сразу же вошла и увидела эту сцену. Она хотела помочь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вы...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по-прежнему стояла прямо, отвергнув её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сегодня договорилась с друзьями погулять, — Юй Суй тоже опустилась на колени. — Она скоро не вернётся, если вы хотите ждать, лучше присядьте.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ссориться взад и вперёд? Разве нельзя всё нормально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понимала. Разве дела государства нельзя обсудить спокойно? Зачем обязательно быть по разные стороны и доводить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не хотела втягивать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Суй, уходи, не нужно стоять здесь на коленях со мной, я подожду её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вздохнула, постояла на коленях некоторое время, видя, как солнце медленно клонится к закату, затем встала и пошла звать Жуань Цзайхуань.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упрямее другой, трудно тем, кто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Жуань Цзайхуань наняла лодку и каталась по озеру с дочерьми знатных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 природы была мила, к тому же была самой младшей, а также имела намерение стать императрицей. Теперь она полностью сосредоточилась на развлечении девушек, и они не могли её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скрытые стражи нашли её, она проиграла в игру в тоу ху и её заставляли 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в духе, намеренно выпила много вина, и когда стражи упомянули о Сяо Вань, она лишь почувствовала головную боль, сердце было тяжело, а к горлу подступала тошнота, что сильно портило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стоит на коленях, почему всегда она должна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Хуаньхуань, — несколько девушек, увидев, что она не в духе, подошли развеселить её. — Проиграв, нельзя искать оправдания, чтобы избежать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уже несколько дней и давно сдружились, никаких условностей не было, она не взяла имя для взрослых, поэтому разрешила звать её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Сёстры, пощадите меня, — Жуань Цзайхуань отбросила эти мысли и снова засмеялась. — Если буду пить дальше, завтра на утреннем аудиенте опозорюсь.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просила пощады, но рука взяла кубок и выпила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перед глазами постоянно всплывало лицо Сяо Вань, её спина, такая худая и прямая, словно ничто не может её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казалась полной на девять частей, холодной и чистой, похожей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выдохнула и выпила ещё. Тоже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она, пьяная, вернулась во дворец, в Императорском кабинете горела лишь одна свеча, тень Сяо Вань тянулась длинной, она всё ещё стояла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снова почувствовала вспышку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хочешь довести меня до белого каления?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обязательно хотите войны? — Сяо Вань не ответила на вопрос, она так долго молчала, что в голосе звучала хрипота.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почувствовала укол в сердце, внезапно не зная, что сказать, и почувствовала головокружение. Через долгое время она села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так? Ты будешь стоять здесь на коленях до самой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