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Давние, скрытые чувства хлынули наружу разом. Кто же из них является тем, кого другой не может получить? Сяо Вань уперлась ладонями в стол, а другую руку Жуань Цзайхуань перехватила и обвила вокруг своей шеи. Сердце то поднималось, то опускалось,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хочет её смерти, то лучше бы уж дала скорую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занимаясь такими делами, говорит слишком много. Сяо Вань не хотела терять голову, она всегда помнила, где находится. Именно здесь она приняла завещание покойного императора, поклявшись воспитать волчонка в мудрого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и представить не могла, что однажды окажется здесь с волчонком, делая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раскачивалась из стороны в сторону, а драконьи узоры на балках пристально смотрели на неё, словно требуя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волчонок не давал ей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 такие моменты не был таким детским, как обычно, в нём всегда слышалась какая-то смутная, но очаровательная двусмысленность. Сяо Вань до боли прикусила нижнюю губу, всё тело покрылось тонким слоем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зале были включены подогреваемые полы, откуда-то всё равно проникал ветер. Он не слишком сильный, но касался её кожи,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Сяо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остановилась, её глаза были полны нежности, в которой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на самом пике, не давая завершения. Сяо Вань не могла вымолвить ни слова, даже смотреть на неё было лишним. Как она вообще позволила заняться этими непотребными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не могла понять, мысли путались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не помнила, как это было в первый раз. Это была ночь церемонии совершеннолетия волчонка? Кажется, да. Первый раз, когда она попала в ловушку, расставленную волчонком. На пиру она выпила лишнего и, делая вид, что сопротивляется, угодила в её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нахмурилась, сняла её со стола. Церемониальное одеяние с шумом упало на пол. Во внутренних покоях была кровать, там, конечно, было удобнее, чем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заболей, — Жуань Цзайхуань мягко опустила её, сбросила обувь и прижалась губами к шее. Тёплое дыхание вызвало новую дрожь. — Если ты заболеешь, снова не пустишь меня, а после ещё пары таких раз я действительно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целовала её и не переставала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действительно не могла её понять, почему столько слов? На балдахине тоже были драконьи узоры. Сяо Вань тихо выдохнула. Ей давно пора было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не знала, о чём она думает, и продолжила путь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наконец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Жуань Цзайхуань!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Жуань Цзайхуань подняла голову и улыбнулась, как лиса. — Нельзя называть меня по имени, но ты ведь уже делала это так много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Вань замерло, она даже не успела отреагировать, как её подбросило до облаков. В голове осталась лишь одна мысль — ей не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Вань проснулась, уже стемнело. Драконьи узоры на балдахине словно насмехались над ней. Она с трудом приподнялась, поясница ныла, всё тело болело, напоминая о том, насколько она была распущена. В конце концов, они даже не удосужились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повернула голову. Жуань Цзайхуань сидела за столом, разбирая доклады. Свет свечи падал на её профиль, придавая ему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тихо усмехнулась. Она ко всему относилась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этим противным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сразу заметила, что Сяо Вань проснулась, бросила кисть и подошла к ней, улыбаясь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проснулась?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в ней, в себе, в непонятном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закрыла глаза и принялась натягивать церемониальное одеяние, не глядя на Жуань Цзайхуань и не отвечая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наставлять императора, предостерегая от разврата, но другой участницей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понимала, что она не в духе, и старательно помогала ей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Нижнее бельё я заменила на новое, старое испачкалось, Юй Суй унесла сжигать.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ещё раз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наконец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попросила новое во Внутреннем дворце?!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не столь спокойным, как обычно, в нём слышалась даже паника. Жуань Цзайхуань, конечно, понимала, что она имеет в виду, и тоже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взяла это из твоего особняка, никто не узнает, что ты была здесь. Позже я тайно провожу тебя обратно. Не надо так смотреть, мне от этого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смеет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чуть не упала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провожать. Если Ваше Величество впредь не будет делать подобных вещей, ваш слуга не будет жить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слова. Жуань Цзайхуань больше всего не любила, когда Сяо Вань после каждого такого раза обливала её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говорить всё это, чтобы задеть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смотрела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винит себя перед покойным императором. Ваше Величество ещё молоды и неопытны, это недостаток воспитания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не любишь? — Жуань Цзайхуань сдержала голос и посмотрела на неё. — Я чем-то не достойна тебя? Или, может, тебе непременно нужен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смотрела на неё, её взгляд холоден. Через некоторое время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ещё молоды, у вас будет достойная пара, как и у вашего слуги. Раз Ваше Величество не может контролировать свои чувства, вам следует как можно скорее провести Великий отбор, чтобы усмирить эти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Она!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поднялся в Жуань Цзайхуань, она чуть не заплакала, но сжала ладони и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поздравляет Ваше Величество, — лицо Сяо Вань тоже было неприятно, холод ощущался даже на расстоянии трёх чжанов. — С скорейшим нахождением достойной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Жуань Цзайхуань отступила на шаг. — Ты хороша, Сяо Вань. Только не пожалей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Сяо Вань, — Сяо Вань обошла её и шаг за шагом направилась к выходу, её голос, подхваченный ветром, звучал холодно и твёрдо. — С нетерпением ждет добрых вестей от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Сяо. — Жуань Цзайхуань была готова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вместе совершили самую близость, она давно рассказала ей о своих чувствах, но этот человек не любит её ни на йоту, а подчиняется лишь из-за императорской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сдержала слёзы, подавляя гнев, и окликнула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канцлер Сяо так озабочен Великим отбором, я поручу это дело канцлеру.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в голосе слышались невыразимое отчаяние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канцлер Сяо скорее найдет мне достойную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ссора была немного непонятной. Юй Суй не решалась спрашивать, обе выглядели как ни в чём не бывало,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уже несколько дней не навещала резиденцию канцлера, более того, пригласила двух дочерей из домов Левого и Правого генералов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Сяо, казалось, совершенно не заботилась об этом, но на утреннем приёме сторонников войны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Юй Суй завязывала ей пояс, как бы невзначай спросила. — Сегодня Праздник Фонарей, во дворце не будет празднеств?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развлекайтесь сами, — Жуань Цзайхуань нахмурилась, брови выражали высокомерие, в ней чувствовалась мощь императора. — Я уже пригласила кое-кого, тебе не нужно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канцлером Сяо? Это было бы хорошо, вам 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Цзайхуань вышла из опочивальни, голос звучал очень спокойно. — Я пойду погулять с несколькими сёстрами за пределами дворца. Ты присмотри за дворцом, никого не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Несколько? Значит, есть и другие. Что они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пойдете?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сразу после утреннего аудиенса.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могла прийти в себя, правда ли она всё отпустила?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было приятным, не слишком жарким, оно падало на черепицу на углах дворца, создавая легкий золотой отблеск, словно эта радостная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улыбнулась, гордо шагнула в Зал Цзиньлуань и сразу увидела стоящую во главе Сяо Вань. Сяо Вань опустила глаза, лицо выражало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улыбнулась ещё шире. Посмотрим,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Наньцзяне вспыхнули волнения, они посягают на наши земли. Я хочу нанести быстрый удар, — Жуань Цзайхуань была полна уверенности, не желая тратить время на пустые разговоры. — Есть ли у вас возражения, мои министры?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Изгнать варваров Наньцзяна, у нас нет возражений, — голоса звучали в унисон, явно сговорившись.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печется о народе, это счастье для нашей династии, — Левый генерал первым выступил вперёд. — Ваш слуга готов возглавить войска и не подведёт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Жуань Цзайхуань рассмеялась, но не успела договорить, как её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имеет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слегка поклонилась, держась с достоинством, но без раболепия.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бросила на неё беглый взгляд, не сердясь, и обратилась к Левому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генерал проявляет решимость, это достойно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