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выбраться из одного тайного мира, как тут же угодила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закрыла глаза. Сердце горело, уголки глаз покраснели. Демоническая ци в Тайном мире Десяти Сторон чувствовала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призывая Бессмертный меч, она уже собиралась разрушить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чистый голос больше не раздався. Вокруг всё вдруг осветилось. Саньсан сидела на Драконьем троне, склонившись над столом, и с предельной серьёзностью выводила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Вань. Жуань Цзайхуань.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Жуань… — сердце Жун Цзисюё ёкнуло, и она сделала шаг вперёд, услышав бормотание Жуань Цзайхуань. — Сяо Вань любит меня, Сяо Вань не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шаг, она внезапно почувствовала приступ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слышал, — произнесла она, и её голос звучал мягко и мелодично, — что вчера Ваше Величество снова сбежало из дворца.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должно больше заботиться о государственных делах…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первый день Нового года, и снег в Юнцане постепенно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Благодатный снег сулил обильный урожай. В первый год правления под девизом «Ци Лэ» все надеялись на мир в стране и благополучие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Цзайхуань ушла, Сяо Вань поднялась. Хотя она чувствовала себя не слишком хорошо, но если императорский наставник не подаёт пример, это может повредить репутации государыни.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такой живой, как Жуань Цзайхуань, и после шумного вечера простудилась, не успев отдохнуть. К ночи у неё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молода и обошла все дома своих дядей и дядюшек. Только когда луна достигла зенита, ей разрешили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осторожно обслуживала её. Юная правительница выпила много вина, и лицо выглядело неважно. Вероятно, вскоре она снова начнёт доставлять неприятности канцлеру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вышла из ванной, завернувшись в одеяло. Юй Суй вытирала ей волосы, когда она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встала Сяо Вань? — Она закрыла глаза, щёки всё ещё краснели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Ваше Величество ушло, — честно ответила Юй Суй, — канцлер Сяо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сегодня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Жуань Цзайхуань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упоминала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уже не раз отвечала на подобные вопросы. Каждый раз, задав их, государыня злилась, а после злости приходила печаль.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 сегодня тоже вышла с визитами, — мягко ответила Юй Суй, стараясь говорить тише. — В её роду много родственников, и она занимает высокое положение, так что, вероятно, у неё много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не хотела это слышать. Она промолчала, а через некоторое время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упоминала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подумала: вы двое постоянно ссоритесь, у канцлера Сяо нет времени думать о вас. Лучше бы вы вообще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государыня задала вопрос, и она не могла промолчать, поэтому попыталась уйти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 вчера плохо спала, а сегодня весь день была занята. Её здоровье не самое крепкое. Ваше Величество, пожалуйста, проявите к ней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упоминала. — Жуань Цзайхуань села, щёки надулись от обиды. — Вы все за неё заступаетесь, вы все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всё больше разозляясь.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ней лучше, не оставайтесь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поспешно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чего это? Ваша служанка предана вам всем сердцем, разве можно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сердца, — Жуань Цзайхуань не хотела срываться на Юй Суй, но на душе было горько. Она любила Сяо Вань не один день, но та никогда не проявляла инициативы. — Вы все за неё заступаетесь, но если бы у неё было хоть капля сердца, она бы знала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государыня относилась к ним хорошо, такие вещи не могли обсуждаться. Она могла только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много думаете. Завтра на приёме вы увидите канцлера Сяо, немного пофлиртуете с ней, и всё пройдёт. Разве она когда-либо отказывала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никогда не отказывала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постели, вчера Сяо Вань действительно была с ней очень ласкова и сказала, что любит её. Жуань Цзайхуань немного успокоилась, но обиды ещё оставалось много. Она весь день думала о Сяо Вань, а та не спросила о ней ни слова. Как можно быть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обязательно потребует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Жуань Цзайхуань постепенно уснула. На следующий день на приёме Сяо Вань не появилась. Её место было пустым, и кто-то доложил 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 заболела? — сердце Жуань Цзайхуань сжалось, брови нахмурились. — Как так? Она же была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 ли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 мгновенно испарилась. Жуань Цзайхуань встала, желая немедленно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канцлер Сяо просто простудилась, ничего серьёзного, — сказал чиновник из Управления ритуалов. — Канцлер Сяо — ваш наставник, и ваше посещение вполне уместно. Но сейчас лучше сначала провести церемонию поклонения предкам, чтобы помолиться о благополучии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Жуань Цзайхуань тихо вздохнула и снова села. Она не могла уйти, и ей пришлось ждать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белую кофту и отправилась с официальным визитом в резиденцию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успела войти, как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канцлер Сяо уже спит. Пожалуйста,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даже не сомневалась, что это было указание Сяо Вань. Юй Суй всё ещё пыталась что-то объяснить, но Жуань Цзайхуань смотрела на всё это, едва сдерживая гнев. Она не хотела срываться на слугах, которые ни в чём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снег падал, смешиваясь с мелкими каплями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но в душе было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Сяо Вань, — Жуань Цзайхуань накинула плащ и холодно посмотрела на слугу, преграждавшего путь, — если сегодня она не пустит меня, то завтра, даже если она будет умолять, я не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опустился на колени,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простите. Канцлер приказала не пускать вас, чтобы вы не заразились. Пожалуйста,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хотела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уже сильно поссорились, и если сегодня снова начнётся скандал, юная государыня, вероятно, умрёт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— Жуань Цзайхуань стояла перед паланкином, лицо было холодным. —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так и не открылись, и Юй Суй пришлось вернуться, чтобы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 действовала из лучших побуждений. Ваше Величество, ваше здоровье драгоценно, и если вы заболеете, весь двор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молчала,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была очень зла. Юй Суй тихо вздохнула. Эти двое словно мучили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смотрела в окно, сердце переполнено гневом и обидой. Сяо Вань знала, что она придёт, но на глазах у всех не 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знатной принцессой Юнцана, а теперь стала государыней. Когда она испытывала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Вань могла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нет сердца. Она знала, что Жуань Цзайхуань любит её, и знала, что та не будет использовать свою власть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собрались в глазах, но она сдержала их. Через некоторое время Жуань Цзайхуань с раздражением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снова обращу на неё внимание, я буду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едва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она слышала не в первый раз, и неизвестно, как долго это продлится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Нового года был приём, а с третьего по пятый были выходные. Их холодная война продолжалась до шестого дня, когда они снова должны были встретиться на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не искала Сяо Вань, а та спокойно лечилась, словно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на приёме, увидев Сяо Вань с сияющим лицом, Жуань Цзайхуань поняла, что только она одна переживала, а Сяо Вань была совершенно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Драконьем троне, лицо было чёрным, словно у судьи Бао, покрытого слоем сажи. Ей всё больше не хотелось видеть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министры, если есть доклады, начинайте. Если нет, приём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Управление ритуалов не дало ей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наступлением Нового года вы стали на год старше. Ваш слуга поздравляет вас и желает, чтобы небеса всегда оберегали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ей только что исполнилось пятнадцать, как она могла стать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думала, но на лице всё равно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пусто, кроме Вашего Величества, здесь нет других хозяев, — продолжил господин Лю. — Ваше Величество уже достигли совершеннолетия, и пришло время открыть гарем и провести Великий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одобрение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едва не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поднимают самые неудобные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Сяо Вань, но та не смотрела на неё, опустив глаза и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действительно всё равно? Жуань Цзайхуань всё ещё была недовольна. Она облокотилась на Драконий трон, играя с кисточкой на поясе, не испытывая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