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старшая сестра хочет защитить меня, но разве старшая сестра не думает, что Сансан нельзя доверять, что без старшей сестры она ничего не сможет сделать? Поэтому, даже если в нижнем мире опасно, ты не решаешься отпустить меня из виду?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дрогнула рукой, хотела возразить, но Чу Лин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торопись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взяла чашку из рук Жун Цзисюэ и вложила в них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беспокоится обо мне, я знаю. Из-за моего нестабильного состояния беспокойство старшей сестры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беспокойство, — Жун Цзисюэ сжала её руку, её тонкие пальцы были белыми и изящными. Она тихо вздохнула, голос её был тяжелым. —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действительно была расстроена, — Жун Цзисюэ опустила голову, прижав лицо к руке Чу Лин. — Старшая сестра не знает почему, но каждый раз, когда видит, что ты не слушаешься и не бережешь себя, она не может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дрогнула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 Жун Цзисюэ снова показывала свою слабость. Это осознание казалось ей странным, даже если они обсуждали это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что-то не так. Раньше, даже если старшая сестра беспокоилась, она делала это мягко и спокойно, никогда не проявляя эмоций, не говоря уже о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будет оставаться с Жун Цзисюэ дальше, она боится, что изменится не только старшая сестра, но и она сама. Теперь, когда этот мужчина появился, что будет с Жун Цзисюэ?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не понимала, поэтому подавила эти эмоции и продолжила играть свою роль, наполовину притворяясь. В любом случае, у неё был только один путь —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тихо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у влюбленных есть свои маленькие секреты, — Чу Лин улыбнулась, перескочив через серьезный и непонятный вопрос. — Поэтому, если у старшей сестры есть секреты, это нормально, но если ты расстроена, ты можешь рассказать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старшая сестра не расскажет, Сансан будет ещё больше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тоже улыбнулась, не объясняя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поняла, что эмоции Жун Цзисюэ почти никогда не колеблются, и последние несколько раз это происходило из-за неё. Она даже немного восхищалась, как человек, практикующий Технику Алого Пламени, может быть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всё ещё расстроена?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вынула руку, бросилась к ней в объятия, тихо вздохнув. Она немного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Жун Цзисюэ обняла её. — Когда Сансан утешает меня, я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займемся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подняла голову, глаза её сверкали, как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расследовать дело похитителя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сохраняла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старшая сестра всегда говорит «не торопись»?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улыбнулась, и улыбка её была милой, но настоящая ли она —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 и другие, наверное, очень волнуются.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я тоже немного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в Царстве Людей будет Праздник середины осени, сегодня вечером на улицах будет фестиваль фонарей, тогда мы и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Заманить его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Чу Лин неожиданно вспыхнуло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действительно возьмет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усадила её,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это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старшей сестрой такие красивые, — Чу Лин взяла чашку Жун Цзисюэ, сама сделала глоток. — В такое оживленное время выйти на улицу — это значит приманить змею из норы, стать приманкой и заманить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действительно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взяла чашку, тоже сделала глоток. Она не хотела брать её с собой, но если оставить её здесь, будет только больше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светило солнце, а вечером легкий ветерок приносил легкую прохладу, касаясь кожи, но не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Звездное небо отражалось в фонарях на улицах, луна пряталась за облаками, оранжевые хурмы висели на деревьях вдоль дороги. Это был август в Царстве Людей, время, когда всё плодоносило.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Лин, держа Жун Цзисюэ за руку, шла впереди, подпрыгивая. Ученики Баци часто выполняли задания в нижнем мире, но она никогда не видела такого, такой атмосферы, такого оживленного мира, полного жизни и свободы, что вызывало в ней чувство настоящей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хурмы съедобны?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посмотрела на хурмовое дерево, плоды были большие и круглые, она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нет, не знаю, чьи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не стала настаивать, потянула её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хотелось есть хурму, она просто была немного взволнована, совсем немного. Хотя они ещё не нашли того похитителя девушек, но её интуиция подсказывала, что это дело точно связано с демоническими практиками, и всё её внутреннее волнение подтверждало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сможет войти в Тайный мир Десяти Сторон через эту печать, ей больше не придется мучиться с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усмехнулась про себя, тогда они станут врагами, и все обиды будут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 людей, разнообразные фонари мелькали перед глазами, хотя вокруг было шумно, в её душе царила тишина. Она знала, что её сердце любит Жун Цзисюэ, но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Цзисюэ, вдохновленная, купила ей фонарь в форме лотоса, с нефритовым карпом на дне, маленьким и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по улице, возможно, до Праздника середины осени ещё было время, или похититель девушек ещё не был пойман, поэтому девушек на улице было немного, и они выделялись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они специально надели яркую одежду, Чу Лин сама не чувствовала разницы, большинство её нарядов выбирала Жун Цзисюэ, она не придавала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не могла оторвать от неё взгляд. На ней была красная блузка с белой юбкой, что создавало образ невинности и миловидности.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сама была в длинном платье абрикосового цвета, с прозрачной накидкой, на подоле которой были вышиты белые пионы, талия была подчеркнута, и она выглядела невероятно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шла медленно, всегда на полшага позади Чу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 энтузиазмом осматривала все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медленно остановилась, Чу Лин обернулась, Жун Цзисюэ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запустим фонарь,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её была прекрасна, и в глазах, казалось, была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на мгновение застыла,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сквозь толпу, не спеша. Чу Лин опустила голову, постепенно замедляя шаг, чтобы идти рядом с Жун Цзисюэ. Взгляд её невольно падал на их соединенные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Жун Цзисюэ были длиннее её, всегда теплые, в детстве она часто держала её руку, уча фехтовать, и это всегда казалось ей идеальным — не жарко летом, не холодно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именно эти руки держали меч, который пронзил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сестра… Жун Цзисюэ… Тогда в её глазах, казалось, тоже был страх и ужас, должно быть, была и капля сожаления?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 самого начала родилась в Царстве Демонов, разве не было бы меньше проблем, драки и убийства были бы обычным делом, зачем страдать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шла, размышляя, Жун Цзисюэ молчала, и вскоре они дошли до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было больше пар, чем в других местах, Жун Цзисюэ купила два обычных речных фонаря, одной рукой взяла фонарь Чу Лин, другой протянула ей один из фонарей: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какое желание ты загадаешь?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желания сбудутся?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смотрела на фонари, плывущие по реке, огоньки мерцали, покачиваясь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Божества пали, Царство Бессмертных пришло в упадок, все хотят стать богами, а легкие желания Царства Людей уже никого не волнуют.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Сбудется или нет, зависит от того, какое желание загадает Сансан, — Жун Цзисюэ присела, опустила свой фонарь в воду, взгляд её был задумчивым, следил за фонарем, покачивающемся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интересны, Чу Лин смотрела на неё пару секунд, затем, увидев, как фонарь уплывает, поспешно опустила свой: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какое желание ты загадала?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встала, посмотрела на Чу Лин и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скажешь,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сверкали, отражаясь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почувствовала трепет в сердце, невольно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перестала смеяться, не ответила, естественно взяла Чу Лин за руку и медленно пошла вдоль берега. Двести лет пролетели как мгновение, и она начала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недолго, их прервали, не зря они специально пошли в менее людное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вы такие красивые, почему я вас раньше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посмотрела на Жун Цзисюэ, тут же вжилась в роль, потянула её за руку, спрятавшись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Жун,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Цзисюэ, играя свою роль, похлопала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http://bllate.org/book/16440/1490153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