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смотрела на это с улыбкой. Она уже привыкла, что у этой девчушки настроение меняется быстро: сегодня злится, а завтра уже весела. В конце концов, она еще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мы не знаем. Говорят, что они появляются и исчезают без следа, даже в плотном окружении могут уволочь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обмахивалась веером, бросив взгляд на владельца лавки, но ничего не сказала. Чу Лин снова поднесла ей ложку ледяного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 с холодными закусками, Чу Лин естественно взяла Жун Цзисюэ за руку, полная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как думаешь, это связано с демоническими практиками?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Жун Цзисюэ держала зонтик, её выражение лица было мягким, а взгляд полностью сосредоточен на Чу Лин. — Печать Тайного мира ослабла, демоническая ци просачивается наружу, и это неизбежно привлекает демонических практиков. Но мы не должны делать поспешных выводов. Саньсань хочет заняться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все это не так просто. В столице люди пропадают без вести, и никаких следов не остается. Она покачала головой, уверенно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уверена, что это связано с демоническими практиками.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стала спорить, лишь наклонила зонтик в её сторону,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попрошу Се Янь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связано с демоническими практиками, то она не сможет упустить такой шанс. Ей нужно обязательно познакомиться с этими демоническими практиками и посмотреть, действительно ли вся демоническая ци будет к ней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дело пойдет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держала её за руку, улыбка на её лице становилась все шире, а голос невольно наполнился нежной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 тоже будешь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другие вернулись только к вечеру и сразу же начали докладывать Жун Цзисюэ: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мы проследили за тем человеком до дворца. Похоже, он был подчиненным одного из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Жэньбэй с Четвертого пика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сразу же последовали указанию второй старшей сестры и начали расследовать этого принца. Нань Фэн, седьмой принц Юнцана, долгое время путешествовал и вернулся только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спокойно слушала,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Жэньбэй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 в том, что этот седьмой принц тоже практикует Путь. Раньше он был странствующим практиком, а полгода назад случайно вступил в Врата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эти изменения, — добавила Се Янь, — похоже, начались после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Землетрясение, печать, ремонт императорской усыпальницы, титул первой секты в мире Врат Цинсюй — все это произошло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Цзисюэ был очень тихим, и невозможно было понять, что она думает. Во всяком случае, она не выглядела полностью убежденной.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посмотрела на неё сбоку, тоже чувствуя странность. Она тоже считала, что с этим седьмым принцем что-то не так. Все события так или иначе связаны с ним. Даже если он невиновен, после того как прошел через грязь, сколько чистоты в нем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старшей сестры есть другое мнение? — импульсивно спросил Вэнь 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совпадений, — спокойно ответила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почувствовала, что с ней что-то не так. Она редко бывала такой нетерпеливой и молчаливой, даже не объясняя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совпадение, — согласилась она. — Но трудно сказать, правда,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улыбнулась, не удержавшись, чтобы не потрепать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трудно сказать. Причина и следствие — две стороны одной медали. Пока мы не разберемся, не стоит делать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все еще была улыбка, но она выглядела несколько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которая всегда глубоко уважала Жун Цзисюэ, сразу же последовала её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действительно слишком совпадает, как будто кто-то специально подсунул его нам, словно боится, что мы не найдем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рано делать выводы. Нужно продолжать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горячо обсуждали, и атмосфера в комнате стала более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позволила им продолжать, не вмешиваясь. Она встала и подошла к окну, повернувшись спиной к остальным. На улице горели огни, и только что наступившая ночь была еще полна жизни. Эта спокойная суета скрывала в себе множество темных и грязных тайн. Если не обращать на них внимания, то все в порядке, но если начать разбираться, сколько чистоты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Жун Цзисюэ излучала легкую грусть. Чу Лин, заметив, что остальные явно притихли, поняла, что они никогда не видели Жун Цзисюэ в таком состоянии и, вероятно, не знали, как реагировать. Она подошла к ней и встала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переживаешь, что времени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повернулась, все еще улыбаясь, и слегка наклонила голову, глядя на Чу Лин. Её настроение невольно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она тихо рассмеялась, лукаво ущипнув Чу Лин за щеку. — Старшая сестра просто переживает, что чистые сердца бессмертных фей и господ могут оказаться слишком простыми, чтобы не попасть в ловушку нескольких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— все хором воскликнули.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Жун Цзисюэ рассмеялась, взяла Чу Лин за руку и вернулась к столу,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к делу. Продолжайте расследование дела Нань Фэна. Есть еще одно дело, которое нужно изучить. Вы, возможно, слышали о деле с похитителем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как раз хотели обсудить это со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Цинсюй регулярно патрулируют города, но не нашли следов демонических практиков. Если это не их дело, то, возможно, в этом районе что-то изменилось, учитывая близость к месту ослабления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демонические практики обычно любят использовать инь для восполнения ян. Это очень похоже на их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все запутанные мысли, Жун Цзисюэ почувствовала себя лучше и снова заговорила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ни было, разделитесь на пары и начните расследование. Будьте осторожны, не рискуйте в одиночку. Если что-то обнаружите, сначала обсудите со мной,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Баци, конечно, согласились. Чу Лин сразу же почувствовала, что это будет неинтересно. Жун Цзисюэ, несомненно, будет держать её рядом, так что какое тут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недовольна, но знала, что не сможет ослушаться Жун Цзисюэ, поэтому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прикрыла рот рукой, зевнув. После дневных игр с старшей сестрой она почувствовала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похоже, еще что-то хотела сказать, но, говоря, она притянула Чу Лин к себе, чтобы та могла опереться на неё, и начала мягко похлопывать, убаюкивая её. Её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император, вероятно, пригласит нас на аудиенцию. Вы все должны быть начеку. Не забывайте, что мы сейчас представляем Врата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Лин, полузакрыв глаза, спокойно оперлась на Жун Цзисюэ, сонно зевнув: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встречаться с императором Царства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Жун Цзисюэ она не расслышала, так как сонливость взяла верх, и она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мы тоже пойдем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вышли,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сменила позу, взяв Чу Лин на руки. Она хотела положить её на кровать, но, посмотрев на нее, не смогла отпустить. В её сердце было тяжело, всевозможные дела смешались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так, глядя на Чу Лин. Это была девушка, которую она вырастила. Она наблюдала, как та росла, превращаясь из капризной девочки в очаровательную девушку. Это была её девушка, и никто не сможет её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нахмурилась, словно ей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вздохнула, положила её на кровать и села рядом, все еще глядя на нее, словно не могла насмотреться. Через некоторое время вокруг Чу Лин автоматически образовался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туманным, холодный свет луны тихо проникал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погасила несколько ламп, оставив только одну, размером с горошину, гореть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мерцал, освещая лицо Жун Цзисюэ, которое казалось загадочным. Она медленно протянула руку, убрав барьер, и пальцы коснулись щеки спящей. Она снова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Лин, похоже, видела не самый приятный сон, так как её брови были нахмурены. Длинные пальцы Жун Цзисюэ медленно переместились к её лбу, а затем внезапно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девушка начала испытывать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наклонилась и мягко поцеловала Чу Лин в губы. В её сердце разлилась бесконечная сладость, а также легкое чувство восторга от того, что она делает что-то запретное.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Саньсань, в мире нет никого лучше тебя, — Жун Цзисюэ сняла с неё одежду, обняла и прошептала так тихо, что слова были похожи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прежде чем они успели что-либо предпринять, из дворца пришел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приглашает бессмертных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медленно поднимался с востока. Чу Лин зевнула, её глаза были сонными. Жун Цзисюэ взяла её за руку и помогла сесть в карету, заботясь обо всем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на Жун Цзисюэ, расслабленно и беззаботно, её слова звучали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Жун Цзисюэ держала в руках свиток, неясно, что она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