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Сангсан, Шишу уезжает, и неизвестно, когда вернется. — Жун Цзисюэ двигалась медленно и нежно, словно перед ней была драгоценность. — У старшей сестры тоже есть задача, и она не может оставаться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хотела ответить, но не успела открыть рот, как Жун Цзисюэ снова погладила её по голове, слегка наклонилась и, глядя прямо в глаза,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Сангсан, может, составишь старшей сестре компанию и спустишься со мной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прошлый раз ты не говорила, что нижний мир опасен и мне лучше спокойно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вынуждена была встретиться взглядом с Жун Цзисюэ. В глазах на мгновение промелькнула паника, но она быстро скрыла её. Если согласиться, то история с Учителем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отвела взгляд и посмотрела на зеркало водной глади. В отражении она видела себя с блестящими глазами. Жун Цзисюэ, одетая в изящное белое, стояла рядом, холодная и элегантная, но её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думала, что это и есть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опустила голову, голос звучал неуверенно. — Я хочу найти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на мгновение замолчала, не ответив. Мо Чжи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не велел тебе усердно практиковаться? Зачем тебе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Сангсан хочет, — Жун Цзисюэ улыбнулась, продолжая заплетать ей волосы. — Старшая сестра поедет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выбрала нефритовую шпильку и аккуратно вставила её в прическу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Цинъюэ давно никто не бывал, я не могу отпустить тебя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Чу Лин инстинктивно возразила. — Разве старшая сестра не должна ехать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старшая сестра сначала отвезет тебя к Шишу, а потом мы вместе отправимся в мир людей поиграть,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была сильнее неё, и если они поедут вместе, пользы будет больше, чем вреда. Но если они поедут в Цинъюэ, то, скорее всего, придется войти в Тайный мир Десяти Сторон. Она хотела пасть во тьму и погрузиться в демоническую ци, а с Жун Цзисюэ это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согласится ли Шибо?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узнает. — Жун Цзисюэ лукаво подмигнула и снова погладила Чу Лин по голове. — Сангсан,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всегда была решительной, и её решения редко менялись. Если она брала Чу Лин с собой, время в пути значительно сокращалось. Они летели на мечах без остановок и за полтора дня добрались до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Цинъюэ сильно отличался от того, что Чу Лин видела в прошлой жизни. Снаружи древнего защитного массива горы появился ещё один слой барьера, который ни она, ни Жун Цзисюэ не могли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сделал Шишу. — Жун Цзисюэ протянула руку к барьеру, и тот не причинил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последовала её примеру, но её духовная сила лишь рассеялась на поверхности барьера. Она не почувствовала ничего враждебного.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внутри, вероятно, потратил много времени на встречу с тем черным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когда именно Учитель погиб, ведь исчезновение души и смерть не всегда происходят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молчала, Жун Цзисюэ тоже не говорила, стоя рядом и ожидая, пока та сама всё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передачи мыслей через барьер не работало. Простояв почти полчаса, Чу Лин тихо вздохнула, положила руку на преграду и передала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Линъэр ждет вашего возвращения. Будьте, пожалуйста,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повернулась к Жун Цзисюэ и улыбнулась. До этого момента Жун Цзисюэ действительно была к ней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Жун Цзисюэ уже проступила усталость. Она обняла Чу Лин и снова взлетела на мече. Она не спала ни минуты, но всё же улыбнулась и взяла Чу Лин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обязательно вернется целым и невредимым, Сангсан,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ответила. Она знала, что Учитель не сможет победить того черного дракона. Прожив жизнь заново, она так и не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тело сейчас было слабым, и сил едва хватало. Её Дао-сердце было уже неустойчивым, и рано или поздно она должна была пасть во тьму. Если всё повторится, это будет лишь ещё один круг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успела разобраться, но, возможно, черный дракон в Тайном мире Десяти Сторон и станет её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Мире Цанцюн существовали только три царства: людей, бессмертных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древний бог-демон в одиночку уничтожил Царство Яо, что вызвало войну между богами и демонами. Все божества погибли, запечатав бога-демона в Тайном мире Десяти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Призраков усилилось и было отделено Небесным Дао от трех миров. Остальные царства сильно пострадали и долгое время не взаимодействовали.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бессмертные спускались в мир людей, они обычно скрывали свои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Сангсан, — как только они оказались в мире людей, Жун Цзисюэ убрала меч и пересадила Чу Лин в карету. — В мире людей нет бессмертных, так что при посторонних не используй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прекрасно это знала. Когда она стала демоном, она уничтожила множество сект, покровительствуемых Баци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способности были посредственными,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могла лишь покорно согласиться с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Баци уже ждали их в гостинице. Едва они вышли из кареты, как у входа их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заставил всех ждать, — Жун Цзисюэ первой вышла из кареты, затем тотчас повернулась, чтобы помочь Чу Лин. — Сангсан,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хотела выйти сама, но не смогла устоять перед мягкой улыбкой Жун Цзисюэ и нехотя протянула руку, позволив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Баци привыкли к такому и не удивились, лишь весело поздоровались с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Чу Лин, старшая сестра давно сказала, что ты приедешь! Мы всю дорогу ждали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Жун Цзисюэ изначально планировала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полуприкрыла глаза, в душе промелькнуло странное чувство, но на лице сохранилась улыбка, когда она здоровалась с учениками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лица были знакомы, многие из них погибли от её ледяного дыхания. Чу Лин не помнила их имен, лишь смутно вспоминала, что это were старшие ученики различных пиков Баци. Всего их было восемь человек, включая Жун Цзисюэ. Зачем они спустились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вы с бессмертной Чу Лин проделали долгий путь. Может, отдохнете сегодня, а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держала Чу Лин за руку и шла медленно, её выражение было спокойным, но отстраненным, что заставило Чу Лин взглянуть на неё дважды. Жун Цзисюэ практиковала Технику Алого Пламени, но это никак не повлияло на её душевное состояние. Неудивительно, что она смогла стать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идите отдыхать, — Жун Цзисюэ слегка замедлила шаг. — Сестра Се Янь, зайди ко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лишь тогда посмотрела на девушку, которая говорила. Её лицо излучало живую праведность, но Чу Лин не помнила её. Оказалось, это была Се Янь, вторая по старшинству ученица Великого Наставника Баци, сразу после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но Жун Цзисюэ не отпускала руку Чу Лин. Та попыталась вырваться, но Жун Цзисюэ сжала её ещё сильнее, и даже у двери комнаты не отпустила. Чу Лин слегка потянула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Жун Цзисюэ наклонилась, и её голос стал ещё нежнее, чем когда она говорила с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в одной комнате? — Чу Лин побледнела, на лице читалось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близка с Жун Цзисюэ, но слишком близкое расстояние могло выдать её. Она всё еще немного ненавидела Жун Цзисюэ: за то, что та не хотела её видеть, за то, что не сдержала слово, и за то, что направила на неё меч без всяких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ненависть могла невольно вырваться наружу, и Жун Цзисюэ наверняка заподозрила бы что-то. Сейчас она ещё не придумала, как избавиться от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казалось, была немного удивлена, в уголках глаз мелькнула едва заметная улыбка, затем она совершенно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Сангсан, что же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вопросительно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раньше жили вместе, и в Баци, и в Хуньюань-Тянь. Учитель говорил, что практика Техники Алого Пламени Жун Цзисюэ полезна для неё, и им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не отвечая. Жун Цзисюэ погладила её по голове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оставить Сангсан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 неё случались приступы, и никакие лекарства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знала, что спорить бесполезно, и покорно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было не из лучших. Почему-то, общаясь с такой Жун Цзисюэ, она чувствовала, как сердце наполняется сладостью, и не могла сопротивляться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ненавидеть Жун Цзисюэ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 обращала внимания на её мысли. Войдя в комнату, она сразу начала использовать магию. Внутреннее убранство комнаты стало точной копией комнаты Чу Лин, даже белая нефритовая кровать была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стояла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нашла теплый нефрит, подобный твоему, — Жун Цзисюэ усадила Чу Лин. — Сангсан, потерпи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Чу Лин снова появилась сладкая нотка. Старшая сестра всегда заботилась о ней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