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дул мягкий ветерок, а из леса доносились щебетания духовых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яркий солнечный день, Чу Лин ощущала каждым волоском на голове бурлящую энергию в пределах Баци. Однако, стоя в величественном главном зале Баци, она чувствовала, как холод поднимается от ног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Лин, сдерживая дрожь, старалась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отправиться в Тайный мир Десяти Сторон, чтобы найти останки твоего учителя, но при условии, что брачный договор между Баци и Хуньюань-Тянь будет расторгнут.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троне излучал подавляющую ауру, и его слова звучали так убедительно, что Чу Лин едва могла дышать. У нее потемнело в глазах, и она чуть не упала, но, стиснув зубы,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спрашивали мнение старшей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Цзисюэ, как ученица Баци, естественно, поддерживает наше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слегка подняла голову. Дядя Жун выглядел так же, как всегда, — строгий и суровый, но его слова звучали так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стала спрашивать «почему». Опустив голову, она глубоко вдохнула и медленно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согласна. Я никогда не соглашусь, если сама Жун Цзисюэ не скажет мне это.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старшая сестра сама не скажет, что больше не любит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не стала ждать, пока Жун Чаншу что-то добавит, и, извинившись, вышла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брачный договор с Жун Цзисюэ был заключен с детства. За последние двести лет обе стороны жили в гармонии, и никогда не было разногласий. Старшая сестра всегда относилась к ней с большой заботой. Но теперь, после смерти учителя, Баци даже не соблюдает элементарных правил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стояла у входа в зал. Теплый солнечный свет падал на нее, но не мог развеять холод, охвативший ее тело. Она плотнее закуталась в плащ, чувствуя мгновение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своем пути она слышала слухи, но не верила им. Она не могла поверить другим, не могла поверить Жун Чаншу. Она верила только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она осталась без родителей. Хотя она родилась с телом бессмертного, у нее была врожденная слабость. К счастью, ее взял к себе в ученики Великий мастер Хуньюань-Тянь, и она была обручена с наследницей Баци. Если подумать, она жила лучше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слегка слепило. Чу Лин подняла руку, чтобы прикрыть глаза, и, подавив внутреннюю тревогу, медленно направилась к двору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отправилась на тренировку в мир смертных две недели назад и перед отъездом лично пришла в Хуньюань-Тянь попрощаться. Всего две недели — она не могла поверить, что старшая сестра могла изменить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абсурдные слухи — она не верила ни одному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Баци встретила свою судьбу в мире смертных и поклялась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Шунь У, я слышала, что старшая сестра вернулась из мира смертных. Я пришла проведать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Чу, — Шунь У оставался невозмутимым и почтительно остановил ее. — Наследница приказала никого не принимать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слегка пошатнулась. Вопросы роились в ее сердце, но она не могла заставить себя высказать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ворот. Старшая сестра, чьи способности были намного выше ее, должна была почувствовать ее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старшая сестра не хотела видеть ее, у нее не было никакого способа заставить ее. Раньше, когда она посещала Баци, все всегда было устроено старшей сестрой. Она никогда не оказывалась в таком унизительном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выпустила немного энергии и сделала шаг вперед, но сразу же отступила — внутренний двор был защищен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двор был защищен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попыталась прорваться, это бы опозорило Хуньюань-Тянь.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сделала жест, пытаясь передать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как прошла твоя поездка?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Чу Лин стояла у ворот, ее лицо было бледным. Шунь У смотрел на нее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сказала мне ждать твоего возвращения, — она сделала паузу, — я всегда терпеливо ждала тебя. Почему ты не пришла ко мне, вернувшись?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встретила кого-то в мире смертных и теперь хочешь расторгнуть наш договор? Если ты сама не скажешь мне, я никогда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Лин не знала, что она сделает, если Жун Цзисюэ действительно скажет 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старшая сестра, с которой она была обручена с детства, эта холодная, но всегда заботливая старшая сестра, если она действительно уйдет от нее и заключит брачный договор с кем-то другим, что она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избегала ее. Время шло, и она не могла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Чу Лин чувствовала, что ее сердце сжимается, как будто что-то давит на нее, не позволяя дышать, — лампа души учителя погасла. Я — единственная ученица учителя, и я должна отправиться в Тайный мир Десяти Сторон, чтобы вернуть его в Хуньюань-Тянь.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когда смогу снова увидеть тебя, поэтому пришла попрощаться. Когда я вернусь, я расскажу тебе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проникли во внутренний двор и повисли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Баци проявила неблагодарность, и Чу Лин не могла больше задерживаться. Она повернулась и достала зеркало для передачи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Чжи, немедленно собери людей и отправляйся в Тайный мир Десяти Сторон. Мы встретимся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Наследница, патриарх Жун отправился с вами, так что вам придется подождать нас у входа в Тайный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срочной. Узнав о смерти учителя, она инстинктивно отправилась в Баци за помощью к дяде, успев лишь приказать Мо Чжи подготовиться к походу в Тайный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встала на бессмертный меч, стараясь скрыть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есть важные дела, он не сможет пойти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больше не спрашивала, лишь тихо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зеркало, она сосредоточилась, и меч мгновенно взлетел. Чу Лин оглянулась и увидела, как дядя Жун вел мужчину в белой одежде в зал Небесных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гостьей.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появился привкус крови, и Чу Лин поспешно произнесла заклинание очищения. Сейчас не время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в Тайный мир Десяти Сторон без подготовки, Чу Лин не знала, какие шансы у нее есть вернуться, но она должна была пойти. Учитель был слишком важен для нее, и даже если она сможет вернуть лишь его останки, она обязана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мир Десяти Сторон был запечатан древними богами и демонами, и войти туда можно было только через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отправился к печати Цинъюэ в Царстве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протянула ей Лампу сбора душ, но не решалась задать вопросы,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взглянула на нее, убрала лампу в мешочек цянькунь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корабль стоял на вершине горы Цинъюэ, окруженной таинственными древними заклинаниями. Этот массивный древний барьер никогда не давал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стояла на носу корабля, смотря вниз, но ничего не могла разглядеть. Она начертила символ, определила направление и произнесла заклинание, чтобы войти в Тайный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быстро найти учителя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она чувствовала тревогу и отчаянно хотела увидеть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простиралась пустыня. Чу Лин управляла кораблем, быстро следуя за центром слежения. Вокруг царила тишина, и все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плотным, горячим и наполненным запахом крови.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пустыня, казалось, не имела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корабль остановился в центре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Наследница,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смотрела вдаль. Голая пустыня, никаких следов борьбы, никаких тел, даже запах крови казался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Лампа сбора душ не подавала никаких сигналов. Чу Лин слегка нахмурилась. Слежение не могло ошибаться. Здесь было слишком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взяла лампу и встала на край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протянула руку, и ее энергия устремилась вниз, но, коснувшись земли, исчезла без следа. В тот же момент мощная демоническая ци начала собираться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услышала крики демонических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три мира жили в мире, и она никогда не видела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Чжи, — Чу Лин легким движением прыгнула вниз, — вместе с остальными сестрами управляйте кораблем. Не делайте ничего без моего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взглянула на Чу Лин и сразу же взяла управление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Чу Лин приземлилась, сила бессмертных перестала работать, и корабль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превратилась в болото, и корабль медленно погружался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слегка парила над поверхностью, а под ногами поднимались потоки демонической ци, быстро поглощавшие ее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и остальные заметили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Наследница, под землей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Тайного мира. — На лице Чу Лин не было эмоций, и голос звучал спокойно, но в ее сердце вспыхнула бесконечная ярость к этому существу — из-за учителя, из-за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наверху. — Чу Лин произнесла заклинание и погрузилась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Черная, безбрежная вода. Чу Лин задержала дыхание и опустилась на дно. Там она увидела меч учителя — Тяньсюань, и два зеленых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убрала меч Тяньсюань.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сбора душ по-прежнему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http://bllate.org/book/16440/1490076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