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дул мягкий ветерок, а из леса доносились щебетания духовых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яркий солнечный день, Чу Лин ощущала каждым волоском на голове бурлящую энергию в пределах Баци. Однако, стоя в величественном главном зале Баци, она чувствовала, как холод поднимается от ног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сдерживая дрожь, старалась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отправиться в Тайный мир Десяти Сторон, чтобы найти останки твоего учителя, но при условии, что брачный договор между Баци и Хуньюань-Тянь будет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троне излучал подавляющую ауру, и его слова звучали так убедительно, что Чу Лин едва могла дышать. У нее потемнело в глазах, и она чуть не упала, но, стиснув зубы,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спрашивали мнение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Цзисюэ, как ученица Баци, естественно, поддерживает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слегка подняла голову. Дядя Жун выглядел так же, как всегда, — строгий и суровый, но его слова звучали так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стала спрашивать «почему». Опустив голову, она глубоко вдохнула 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 Я никогда не соглашусь, если сама Жун Цзисюэ не скажет мне это.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старшая сестра сама не скажет, что больше не любит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стала ждать, пока Жун Чаншу что-то добавит, и, извинившись,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брачный договор с Жун Цзисюэ был заключен с детства. За последние двести лет обе стороны жили в гармонии, и никогда не было разногласий. Старшая сестра всегда относилась к ней с большой заботой. Но теперь, после смерти учителя, Баци даже не соблюдает элементарных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стояла у входа в зал. Теплый солнечный свет падал на нее, но не мог развеять холод, охвативший ее тело. Она плотнее закуталась в плащ, чувствуя мгновение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пути она слышала слухи, но не верила им. Она не могла поверить другим, не могла поверить Жун Чаншу. Она верила только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осталась без родителей. Хотя она родилась с телом бессмертного, у нее была врожденная слабость. К счастью, ее взял к себе в ученики Великий мастер Хуньюань-Тянь, и она была обручена с наследницей Баци. Если подумать, она жила 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слегка слепило. Чу Лин подняла руку, чтобы прикрыть глаза, и, подавив внутреннюю тревогу, медленно направилась к двору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отправилась на тренировку в мир смертных две недели назад и перед отъездом лично пришла в Хуньюань-Тянь попрощаться. Всего две недели — она не могла поверить, что старшая сестра могла изменить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абсурдные слухи — она не верила ни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Баци встретила свою судьбу в мире смертных и поклялась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Шунь У, я слышала, что старшая сестра вернулась из мира смертных. Я пришла проведать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Чу, — Шунь У оставался невозмутимым и почтительно остановил ее. — Наследница приказала никого не принимать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слегка пошатнулась. Вопросы роились в ее сердце, но она не могла заставить себя высказать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ворот. Старшая сестра, чьи способности были намного выше ее, должна была почувствовать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старшая сестра не хотела видеть ее, у нее не было никакого способа заставить ее. Раньше, когда она посещала Баци, все всегда было устроено старшей сестрой. Она никогда не оказывалась в таком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выпустила немного энергии и сделала шаг вперед, но сразу же отступила — внутренний двор был защищен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был защищен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попыталась прорваться, это бы опозорило Хуньюань-Тянь.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сделала жест, пытаясь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прошла твоя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Чу Лин стояла у ворот, ее лицо было бледным. Шунь У смотрел на нее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сказала мне ждать твоего возвращения, — она сделала паузу, — я всегда терпеливо ждала тебя. Почему ты не пришла ко мне, вернувшись?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встретила кого-то в мире смертных и теперь хочешь расторгнуть наш договор? Если ты сама не скажешь мне, я никогда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Лин не знала, что она сделает, если Жун Цзисюэ действительно скажет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старшая сестра, с которой она была обручена с детства, эта холодная, но всегда заботливая старшая сестра, если она действительно уйдет от нее и заключит брачный договор с кем-то другим, что она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избегала ее. Время шло, и она не могла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чувствовала, что ее сердце сжимается, как будто что-то давит на нее, не позволяя дышать, — лампа души учителя погасла. Я — единственная ученица учителя, и я должна отправиться в Тайный мир Десяти Сторон, чтобы вернуть его в Хуньюань-Тянь.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смогу снова увидеть тебя, поэтому пришла попрощаться. Когда я вернусь, я расскажу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проникли во внутренний двор 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Баци проявила неблагодарность, и Чу Лин не могла больше задерживаться. Она повернулась и достала зеркало для передачи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Чжи, немедленно собери людей и отправляйся в Тайный мир Десяти Сторон. Мы встретимся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Наследница, патриарх Жун отправился с вами, так что вам придется подождать нас у входа в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срочной. Узнав о смерти учителя, она инстинктивно отправилась в Баци за помощью к дяде, успев лишь приказать Мо Чжи подготовиться к походу в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встала на бессмертный меч, стараясь скрыть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есть важные дела, он не сможет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больше не спрашивала, лишь тихо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зеркало, она сосредоточилась, и меч мгновенно взлетел. Чу Лин оглянулась и увидела, как дядя Жун вел мужчину в белой одежде в зал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появился привкус крови, и Чу Лин поспешно произнесла заклинание очищения. Сейчас не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Тайный мир Десяти Сторон без подготовки, Чу Лин не знала, какие шансы у нее есть вернуться, но она должна была пойти. Учитель был слишком важен для нее, и даже если она сможет вернуть лишь его останки, она обязана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Десяти Сторон был запечатан древними богами и демонами, и войти туда можно было только через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отправился к печати Цинъюэ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протянула ей Лампу сбора душ, но не решалась задать вопросы,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взглянула на нее, убрала лампу в мешочек цянькунь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корабль стоял на вершине горы Цинъюэ, окруженной таинственными древними заклинаниями. Этот массивный древний барьер никогда не давал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стояла на носу корабля, смотря вниз, но ничего не могла разглядеть. Она начертила символ, определила направление и произнесла заклинание, чтобы войти в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быстро найти учителя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чувствовала тревогу и отчаянно хотела увидеть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простиралась пустыня. Чу Лин управляла кораблем, быстро следуя за центром слежения. Вокруг царила тишина, и все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плотным, горячим и наполненным запахом крови.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пустыня, казалось, не имела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корабль остановился в центре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смотрела вдаль. Голая пустыня, никаких следов борьбы, никаких тел, даже запах крови казался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Лампа сбора душ не подавала никаких сигналов. Чу Лин слегка нахмурилась. Слежение не могло ошибаться. Здесь было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взяла лампу и встала на край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протянула руку, и ее энергия устремилась вниз, но, коснувшись земли, исчезла без следа. В тот же момент мощная демоническая ци начала собираться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услышала крики демонических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три мира жили в мире, и она никогда не видела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Чжи, — Чу Лин легким движением прыгнула вниз, — вместе с остальными сестрами управляйте кораблем. Не делайте ничего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взглянула на Чу Лин и сразу же взяла управление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Чу Лин приземлилась, сила бессмертных перестала работать, и корабль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превратилась в болото, и корабль медленно погружался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слегка парила над поверхностью, а под ногами поднимались потоки демонической ци, быстро поглощавшие ее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и остальные заметили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Наследница, под землей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Тайного мира. — На лице Чу Лин не было эмоций, и голос звучал спокойно, но в ее сердце вспыхнула бесконечная ярость к этому существу — из-за учителя, из-за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наверху. — Чу Лин произнесла заклинание и погрузилась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безбрежная вода. Чу Лин задержала дыхание и опустилась на дно. Там она увидела меч учителя — Тяньсюань, и два зеленых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убрала меч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сбора душ по-прежнему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