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к груди свою обувь, как вдруг заметил слабые следы крови на камне… Несмотря на то, что дождь смыл часть из них, на земле все еще можно было разглядеть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Цзюээр… умоляю… выслушай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его сердце сжалось. Он резко ударил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сказать ему, что любит только его, но разве тот поверит? Кто поверит в реинкарнацию?..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ноги, но голова закружилась. Опираясь на дерево, он немного успокоился, а затем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лесу снова и снова, голос становился все более хриплым, но ответа так и не последовало…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который до этого шел, услышал его голос и остановился, спрятавшись за деревом…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искал долго, но так и не нашел никого. В отчаянии он упал на колени, тяжело дыша,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Цзюээр… Наследный принц — это ты, Чжоу Ицзюэ — это тоже ты. С самого начала я любил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послушайся, ну выйди, ладно… Даже если ты не простишь меня… дай мне знать, что ты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пронзила голову, и правая рука Шанъюнь Чэня, которая до этого опиралась о землю, медленно поднялась ко лбу…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казалось, больше не мог терпеть и упал на землю, свернувшись в клубок и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деревом Гу Ицзюэ, увидев это, закусил губу и молча залился слезами, крепко сжимая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и остановился перед Шанъюнь Чэнем… плача, как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Шанъюнь Чэнь, несмотря на боль, поднялся и резко притянул его к себе, дрожащей рукой вытирая слезы. Его голос был хриплым, но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Цзюээр, ты меня неправильно понял,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словно продолжая капризничать, снова зарыдал, оттолкнул 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Если ты не сможешь объяснить, я больше никогда не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тревогой посмотрел на его губы, на которых все еще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с легкостью поднялся в воздух, направляясь к гостинице…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гостиницы, он сразу же попросил слугу принести воды, снял с Гу Ицзюэ мокрую одежду и уложил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вытирал его тело, и хотя они оба молчали, в глазах Гу Ицзюэ читалось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закончил одевать его, тот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мокрую одежду с себя. Ты же знаешь, что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слегка удивился, но посмотрел на него с нежностью,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 подошел к стулу и присел перед Гу Ицзюэ, взяв его за руку,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Цзюээр, я расскажу тебе одну историю, веришь ты ей или нет,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глубокой нежностью посмотрел на него и начал рассказ с момента, когда впервые увидел маленького Гу Ицзюэ. Этот образ навсегда запечатлелся в его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шаловливым, любил забираться на деревья, чтобы наслаждаться видом. Когда император Чжоу назначил Шанъюнь Чэня наставником наследного принца, тот решил познакомиться с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вошел в Восточный дворец, он увидел маленького мальчика, который, сидя на дереве, пытался достать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 за Чжоу Ицзюэ, он заметил, как тот, схватив змея, испугался и крепко обнял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заинтересовался, как он собирается спуститься. Мальчик, увидев его, словно нашел спасителя,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брат! Спасёшь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Я, наследный принц, не могу слезть…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улыбку, взлетел на дерево и спустил мальчика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Ицзюэ, спустившись, отряхнулся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за спасение!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хотел ответить, но услышал, как тот с гримасой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сегодня прибудет наставник… Говорят, он очень строгий…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присел перед ним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наследный принц считает, что наставник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— учитель наследного принца. Отец сказал, что я слишком шаловливый… и нашел того, кто сможет меня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тот, кто обуздает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слушал рассказ Шанъюнь Чэня о его прошлом с наследным принцем, и на его лице появилась улыбка. Ему казалось, что он сам пережил эти моменты, настолько они были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 детстве был таким активным, его характер очень похож на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кивнул, его взгляд был наполнен счастьем, но на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характер был точно таким же, как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опустил глаза, спокойно молчал, и тогда Шанъюнь Чэнь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Чжоу скончался от отравления, устроенного Шанъюнь Лань, она приказала заключить Чжоу Ицзюэ под стражу. Узнав об этом, Шанъюнь Чэнь сразу же отправился во дворец, чтобы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он увидел Шанъюнь Лань, которая, держа в руке бокал, лежала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слегка нахмурился, обращаясь к ней. Шанъюнь Лань улыбнулась, встала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этот собачий император мертв, его сыновья не представляют угрозы, но при жизни он больше всего любил Чжоу Ицзюэ…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глядя на выражение лица сестры, почувствовал тревогу. Раньше она была доброй и мягкой, но теперь, движимая местью, она… Он понял, что она намерена расправиться с Цзюээром.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 с холодным блеском в глазах подошла к столу, налила бокал вина и протянула его Шанъюнь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собачий император убил моего ребенка, я не могу просто так отпустить его сына. Я думала, что только смерть его самого любимого сына через линъчи сможет утолить мою боль.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замер, в его глазах мелькнула боль. Руки, спрятанные в рукавах, дрожали, но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встретился с ее взглядом, улыбнулся и взял бокал, выпив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но… может, я сам этим займусь?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Лань, услышав это, отвернулась с разочарованием, глубоко вздохнула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понимаю твоих чувств к нему? Ты хочешь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испугался, внезапно упал на колени и с мольбой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 невиновен… умоляю,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Лань, услышав его слова, резко повернулась, схватила его за подбородок, ее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невиновен? А мой ребенок разве был виноват?! Ты останешься в резиденции принца-регента, и если попытаешься помешать… не жди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хотел что-то сказать, но внезапно почувствовал головокружение, силы покинули его, внутренняя энергия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 отпустила его, и он без сил упал на пол… Он тряхнул головой, пытаясь справиться с головокружением, схватил край ее одежды и, задыхаясь,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сестра, умоляю,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 с разочарованием посмотрела на него, закрыла глаза и отстранилась, холодно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принца-регента в его резиденцию и следите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сразу же вошли, подняли потерявшего сознание Шанъюнь Чэня и вывели его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пришел в себя, он обнаружил, что его руки и ноги закованы в цепи,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использовать внутреннюю энергию, чтобы разорвать цепи, но ничего не вышло. Он был отравлен, и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дверью охранник сразу же вошел и опустился на колени, но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 и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Госпожа приказала не выпускать вас из резиденции… я не могу ослушаться…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убийственным взглядом посмотрел на него,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жизней, чтобы ты посмел ослушаться моего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высочество… Если я сегодня выпущу вас из резиденции, моей семье грозит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встал, поклонился и вышел из комнаты, оставив Шанъюнь Чэня одного, едва не взорвавшегося от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