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раздумывал, чем бы можно было утолить голод, и, увидев змею, медленно переместил руку за спину, достал спрятанный за поясом кинжал и, подняв руку, метнул его. Кинжал точно попал в уязвимое место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Гу Ицзюэ внимательно осмотрел змею. Она была довольно длинной, но для двоих её всё же было маловато. Подняв змею, он продолжил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Гу Ицзюэ заметил несколько «ягод дяньцзы». Раньше он не знал, что это такое, но Гу Ифэн, когда их отряд был окружён в горах и не было еды, обнаружил, что эти ягоды съедобны. Во время одного из их разговоров он поделился этим знанием, и теперь это помогло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рукава платок, он разложил его на земле, собрал довольно много ягод, завернул их и, поднявшись,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беседке, он увидел Шанъюнь Чэня, который крепко держал в руках палку, высоко подняв её и настороженно оглядываясь по сторонам. Его испуганный вид вызвал у Гу Ицзюэ лёгкую улыбку. В прошлом ему бы не пришлось разводить огонь, чтобы Шанъюнь Чэнь мог спокойно ждать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Гу Ицзюэ, Шанъюнь Чэнь радостно взглянул в его сторону, быстро встал и подбежал к нему, крепко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Ицзюэ... Ты так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не смог сдержать улыбку, погладил его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Чэньэр, ты же самый сильный, правда? Ты же терпеливо 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отпустил его, крепко взял за руку и, следуя за его шагами, вернулся в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достал кинжал, быстро обработал змею, насадил мясо на палку и положил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змеи зашипело на огне, а Шанъюнь Чэнь, не отрывая глаз, смотрел на него, непроизвольно сглатывая слюну. Гу Ицзюэ, увидев его выражение,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было готово, он взял его и протянул Шанъюнь Чэню,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на мгновение застыл, затем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Ицзюэ, ты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достал из рукава собранные ранее ягоды и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есть это. Ты же сейчас нуждаешься в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взял мясо, разрезал его пополам и протянул одну половину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Чэньэр не сможет съесть столько, брат Ицзюэ,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взял мясо, мягко улыбнулся и кивнул. Вскоре они оба доели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голод, Шанъюнь Чэнь, чтобы развлечься, начал есть ягоды. Повернувшись, он увидел, что Гу Ицзюэ раскладывает сухую траву на полу, и тут же подошёл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Ицзюэ, подняв голову и увидев его, чуть не согнулся от смеха...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Чэньэр...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не понимал, что происходит, и с недоумением смотрел на него, но, видя, как Гу Ицзюэ смеётся, в его глазах тоже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немного успокоился, вытер слёзы, которые навернулись на глаза, и достал платок, чтобы вытереть уголки рта Шанъюнь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эти дикие ягоды, как и шелковица, были чёрными снаружи, без косточек внутри. После еды весь рот окрашивался в тёмно-фиолетовый цвет, но на вкус они были очень сладкими. Шанъюнь Чэнь, не обратив на это внимания, съел их так много, что даже уголки рта стали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Шанъюнь Чэнь и Гу Ицзюэ сбежали, подчинённые Бай Сюня выяснили их личность и с серьёзным видом доложили об этом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Сюнь, услышав это, слегка нахмурился, как будто что-то обдумывал.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【Шанъюнь Чэнь, кажется, немного отличается от слухов... Почему?】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людей выяснить, куда они направились.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Ицзюэ проснулся рано. Увидев, как Шанъюнь Чэнь свернулся калачиком рядом с ним, он мягко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на своём лице, Шанъюнь Чэнь, не открывая глаз, крепко обнял Гу Ицзюэ и уткнулся носом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Ицзюэ...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 нежностью улыбнулся, поцеловал его в лоб и тихо встал, чтобы поискать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Шанъюнь Чэнь сонно открыл глаза и, не увидев Гу Ицзюэ, тут же встревожился. Но, повернувшись, он заметил, что тот оставил ему записку, написанную углём,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собрал вокруг несколько диких ягод и вернулся. Они немного поели и продолжили подниматься на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была нехоженой, и подъём был очень трудным. Шанъюнь Чэнь нашёл палку, чтобы опираться на неё, и медленно поднимался, держа Гу Ицзюэ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почти до полудня, когда наконец увидели впереди «Храм Юньсян».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Ицзюэ, смотри, Храм Юньсян! — с восторгом воскликнул Шанъюнь Чэнь, указывая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тоже поднял голову и увидел ворота храма. Он остановился, чтобы вытереть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храм уже близко, они, казалось, обрели новые силы и быстро пошли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«Храм Юньсян» они увидели, что храм был невелик, но крыша была покрыта сияющей глазурью, а на гребне крыши были вырезаны множество бессмертных, выглядевших как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запыхались, и Шанъюнь Чэнь, поддерживая Гу Ицзюэ, позволил ему опереться на себя, а сам протянул руку, чтобы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медленно открылась, и из неё вышел маленький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 взглянул на них, затем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Амитофо... Два достопочтенных пришли из столицы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сложил руки в молитве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монах, услышав это, отошёл в сторону, правой рукой показав им жестом приглашения,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войдите. Наставник уже дал указание, что если двое прибудут из столицы Чжоу, то их следует провести в келью.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маленький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держа Шанъюнь Чэня за руку, последовал за маленьким монахом в храм. Двор храма был небольшим, и поэтому дерево бодхи в центре казалось ещё более огромным. Хотя уже была глубокая осень, оно всё ещё стояло зелёное и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достопочтенных, отдохните здесь ночь. Наставник всё ещё в затворничестве, позвольте мне доложить о вашем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 слегка поклонился Гу Ицзюэ и вышел из кельи.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монах ушёл, Гу Ицзюэ усадил Шанъюнь Чэня и посмотрел на него с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собирался заговорить, за дверью раздались шаги множества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предположив, что Бай Сюнь уже узнал об их личности, и внутри него поднялось беспокойство...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Принц-регент и Принц-консорт прибыли издалека в наше Царство Чжао, что является честью для нашего государства. Не выйдете ли вы, чтобы встретиться с этим министром?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помолчал, затем вздохнул и, взяв Шанъюнь Чэня за руку,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Бай, мы пришли в Царство Чжао только для лечения. Царство Чжоу и Царство Чжао всегда были дружественны. Если министр Бай сегодня не станет нам препятствовать, в будущем мы обязательно отплатим вам большой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 искренним взглядом говорил это, надеясь, что Бай Сюнь даст 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Сюнь, услышав это, взглянул на Шанъюнь Чэня, стоящего рядом, и тут же понял, почему Шанъюнь Чэнь не соответствует слухам. Но Шанъюнь Чэнь был слишком силён... Если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Сюнь раздумывал, отпускать ли их, в храм вошла ещё одна группа солдат, возглавляемая Лу Цзюньэнем и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Сюнь, увидев это, сузил глаза, в его взгляде читался сильный гнев, и он понял, зачем Аминь встречался с Гу Ицзюэ. Он усмехнулся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Принц-консорт, вы ошибаетесь. Как я могу решать это? Священный император здесь, вы должны спросить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 недоумением взглянул на Лу Цзюньэня и увидел, что генерал Лу был очень почтителен с Аминь. Его сердце дрогнуло...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【Аминь... это император Чжао!】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Цзиньмин с лёгкой улыбкой посмотрел на Гу Ицзюэ, скрестив руки за спиной,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благодетель. Раз у вас есть такая просьба, я, естественно, не стану препятствовать.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держа Шанъюнь Чэня за руку, с благодарностью взглянул на него и с дрожью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Сюнь, наблюдая за их взаимодействием, нахмурился и пристально смотрел на Гу Ицзюэ, в его глазах читалась ревность, которая, казалось,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разве не слишком поспешно отпускать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Цзиньмин повернулся к Бай Сюню. Хотя он сохранял царственное достоинство, в его взгляде читался страх. Помолчав, он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